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словами младшего брата врасплох, Лу Яньцзэ на мгновение потерялся, не зная, что сказать. Однако, увидев, что младший брат всё ещё выглядит крайне озадаченным, он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младший брат, у нас осталось время лишь на одну палочку благовоний, нужно уже собираться и выходить…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главная причина, по которой Лу Яньцзэ зашёл в комнату Лу Яньси. Он думал, что младший брат уже готов, но оказалось, что тот всё ещё выбирает одежду? При этой мысли малейшая симпатия к Ань Цзинсину, возникшая из-за старого учителя Бай, мгновенно испарилась, и он даже захотел снова набить морду Ань Цзинсину!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Яньцзэ?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Лу Яньси «Мужчина одевается ради того, кто ему нравится» заставила лицо Лу Яньцзэ побледнеть с самого выхода из комнаты, и к моменту отправления Юнь Ваньи заметила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Яньси, ты снова обидел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мам, посмотри на наши фигуры, скорее он меня обидит!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напряжение дня уже прошло, и теперь Лу Яньси спокоен. Услышав упрёк матери, он даже нашёл в себе силы пошутить с Юнь Ваньи.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Лу Яньси, если бы их услышал кто-то чужой, могли бы убедить кого угодно. Ведь по сравнению с высоким и крепким Лу Яньцзэ, Лу Яньси можно было назвать «слабым и хрупким». К сожалению, все присутствующие знали истинную натуру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услышав эти оправдания, Юнь Ваньи без церемоний шлёпнула младшего сына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говоришь, разве твой старший брат посмеет тебя обидеть? С самого детства во всём он тебе уступал!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Разоблачённый Лу Яньси не смутился. Ведь это были свои люди, и все знали, какой он. Он тут же посмотрел на дверь,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время поджимает, нам пора отправляться!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объяснять, от кого исходил этот холодный звук — это был старший брат, лицо которого с самого начала выглядело не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младшего брата, Лу Яньцзэ ответил ему недовольным взглядом: куда ты спешишь? Что такого интересного в этом Ань Цзинсине?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означает взгляд старшего брата, Лу Яньси почесал нос и решил промолчать. Ревнивый старший брат — 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Ваньи, увидев это, не стала вмешиваться, с улыбкой наблюдая, как братья обмениваются колкостями. Это был первый раз, когда она видела, как младший сын попадает в неловкое положение из-за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в этом году снова не вернётся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недовольное выражение лица старшего брата, Лу Яньси решил завести разговор, вспомнив о своём втором брате, чьё местонахождение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 несколько дней назад прислал письмо, сказав, что задержался из-за дел и постарается вернуться в столицу до Малого Нового года, — кивнула Юнь Ваньи. — Второй сын, Лу Яньсю, любил свободу, друзья у него были по всему миру, и он постоянно путешествовал, кроме Нового года, когда он возвращался домой. Даже в прошлом году он не приехал на праздник. На этот раз, благодаря тебе, Яньси, твой второй брат, возможно, задержится в столице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Ваньи теперь спокойно относилась к дарованию брака, главным образом потому, что Лу Яньси не сопротивлялся этому. Раз младший сын не был против, она естественно пошла навстречу его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смогу как следует поговорить со вторым братом. На этот раз он был в отъезде так долго, наверняка увидел много нового, — кивнул Лу Яньси, и в его глазах появилась улыбка. — Хотя второй брат редко бывал дома, его любовь ко мне ничуть не уступала любви других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Яньцзэ снова хмыкнул. Что хорошего в этом втором брате, вечно скитающемся?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Лу Яньцзэ становится всё мрачнее, Лу Яньси с досадой потёр лоб. Старший брат был хорош во всём, но иногда вёл себя как ребёнок. С досадой он ткнул брата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больше всего я люблю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Лу Яньси снова был хмык, но на этот раз лицо Лу Яньцзэ стало заметно светлее. Очевидно, слова младшего брата его успокоили. Такой податливый Лу Яньцзэ, неудивительно, что Лу Яньси с детства мог его «обижать».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взаимодействием сыновей, Юнь Ваньи покачала головой, с лёгкой досадой глядя на своего старшего сына, который выглядел немного глуповато. Видимо, этому старшему сыну не стоит рассчитывать на то, что он сможет взять верх над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движущаяся карета остановилась, и голос слуги семьи Лу раздался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слуги, Юнь Ваньи приподняла занавеску на окне и посмотрела наружу, затем повернулась к сыновьям: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выходите. Отсюда уже нельзя ехать на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и Лу Яньцзэ знали, что после камня для спешивания нужно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откинул занавеску кареты и спрыгнул на землю. Перед ним возвышались ворота Императорского дворца, такие же величественные, как в его воспоминаниях, и такие же устрашающие…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Ваньи, выйдя из кареты, увидела, как младший сын смотрит на ворота дворца с каким-то сложным выражением лица, словно о чём-то вспоминая. От него исходила лёгкая печаль и решимость, которую посторонние могли легко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матери, Лу Яньси очнулся от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 здесь, я немного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Лу Яньси не были ложью. В этой жизни он последний раз был в Императорском дворце девять лет назад. В восемь лет случилось многое, можно сказать, что он не помнит, и это 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Ваньи, услышав слова сына, хотя её интуиция подсказывала, что это не так — выражение лица младшего сына явно не было выражением человека, впервые здесь оказавшегося, — но, видя его улыбку, она не стала разоблачать его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Когда я впервые пришла сюда с твоим отцом, я тоже засмотрелась.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Думавший, что обманул мать, Лу Яньси спрятал все свои мысли и сосредоточился на том, чтобы следовать за придворным, ведущим их к залу, где должен был состояться пир. Идя по этой знакомой дороге, он с удивлением обнаружил, что его сердце было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ненависти, ни неудовлетворённости, ни даже волнения. Даже зная, что скоро он встретит своего главного врага из прошлой жизни, в глубине души Лу Яньси оставался совершенно равнодушным. Возможно, это было чувство уверенности. Ведь он знал мысли Императора, и знал его дальнейшие планы. Что ему было бояться? Худшее, что могло случиться, не могло быть хуже, чем потеря семьи в прошлой жизни,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Яньси размышлял о прошлом, одна из сопровождающих их служанок повернулась к Юнь Ваньи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могут войти сюда, а госпожа, пожалуйста, следуйте за мной в соседний зал для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резиденции Лу семья Лу Юаня не слишком строго соблюдала правила разделения полов, и во время еды они никогда не разделялись, главной причиной было то, что в доме Лу Юаня, кроме Юнь Ваньи, не было других женщин, и Лу Юань не хотел, чтобы его жена ела в одиночестве, поэтому правила раздельного приёма пищи не соблюдались. Но такие привычки, конечно, нельзя было применять на дворцовом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служанки, Юнь Ваньи помахала сыновьям: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уже в зале, поспешите войти, не заставляйте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 и Лу Яньси, конечно, знали дворцовые правила, поклонились матери и направились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зал, Лу Яньси увидел в самом дальнем углу фигуру в тёмно-фиолетовом одеянии. Даже в роскошном дворцовом наряде он выглядел как элегантный аристократ, словно стоящий отдельно от мира. Кто ещё это мог быть, если не Ань Цзинсин?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того момента, как Лу Яньси вошёл в зал, шум внутри постепенно стих, и вскоре наступила полная тишина. Почувствовав изменение в зале, Ань Цзинсин нахмурился и посмотрел на вход, задаваясь вопросом, кто же мог оказать такое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http://bllate.org/book/16474/1495907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