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Юи думала, что ее четвертый сын любит путешествовать только потому, что в его доме нет хозяйки. Если бы у него появилась жена, у него появилась бы привязанность, и он стал бы чаще оставаться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матушка. Зачем вы об этом говорите? Третий брат ведь тоже еще не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Цзинжуй сказал это, и его взгляд невольно отстранился от Цзи Юи. Каждый раз, когда он возвращался во дворец, мать начинала говорить с ним о женитьбе, что было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она услышала это, выражение лица Цзи Юи изменилось. Она указала пальцем на лоб Ань Цзинжуя: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третьего брата нет главной супруги, но в его доме уже есть наложница и две второстепенные жены. Главную жену он может подождать. А ты посмотри на себя! Не то что наложницы, у тебя даже служанки для утех нет. Какой еще взрослый принц живет так,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тоже не имеет...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Ань Цзинжуй не договорил, так как лицо Цзи Юи стало крайне недовольным. Увидев, как мать сразу нахмурилась, он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мать всегда не любила старшего брата, а он привел его в пример, что, конечно, могло ее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он — не одно и то же! У него нет матери, так что и ты должен быть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Юи посмотрела на Ань Цзинжуя с укором, и ее голос стал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послезавтра будет дворцовый пир, и министры приведут своих дочерей. Ты сам посмотри хорошенько. Если никого не выберешь, не вини матушку, если я сама начну подбирать тебе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Юи не дала Ань Цзинжую возможности возразить. Она помахала рукой и встала с кушетки.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устала. Ступай!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Ань Цзинжуй услышал от Цзи Юи такие резкие слова. Это ясно показало, насколько серьезно она относится к этому вопросу. Действительно, редко можно встретить принца, который к двадцати годам еще не женился. Многие в пятнадцать-шестнадцать лет уже имели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наследного принца до сих пор не было ни одной женщины в доме, главным образом потому, что императрица рано умерла, а император и драгоценная наложница не уделяли внимания его делам. Юй Чжэнси, его дед по материнской линии, хотя и был старшим, не мог вмешиваться в личные дела внука. Так все и затянулось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этот раз не удастся избежать этого. Думая о том, как мать отреагировала, Ань Цзинжуй покачал головой, но особого беспокойства не испытывал. Неизвестно, было ли это из-за его безразличия или по какой-то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двадцать девятое число двенадцатого месяца. Лу Яньси с самого утра был в состоянии крайнего беспокойства. Причина была проста: каждый год в этот день проводился дворцовый пир. Министры пятого ранга и выше приводили своих взрослых детей, так как это была отличная возможность для заключения браков. Приводить взрослых детей нужно было для того, чтобы лучше присмотреться к возможным партнерам.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годы Лу Яньси не участвовал в пире. Во-первых, он не питал особой симпатии к императорскому дворцу. Во-вторых, в свои семнадцать лет он еще не достиг совершеннолетия, и Юнь Ваньи боялась, что Лу Яньси, привыкший говорить без оглядки, может наделать шума на пире, поэтому не брала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все было иначе. Не говоря уже о том, что Лу Яньси уже был обручен с наследным принцем и как будущий супруг наследного принца должен был присутствовать на пире, по традиции перед свадьбой Ань Цзинсин и Лу Яньси должны были встретиться. Кроме того, в приглашении, которое император отправил Лу Юаню, было специально указано, чтобы Лу Яньси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 раза, когда Ань Цзинсин пришел в резиденцию генерала, когда Лу Яньси притворился больным, это была их первая встреча в этой жизни. В тот раз Лу Яньси не знал о приезде Ань Цзинсина и большую часть времени находился в бессознательном состоянии, поэтому не испытывал особого волнения. Но на этот раз это была настоящая первая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Яньси не мог успокоиться. Хотя пир начинался только в шесть часов вечера, он встал рано утром, в шесть часов, и начал перебирать свой гардероб, пытаясь найти самый подходящий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Янь,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вышел из-за ширмы, одетый в красное, как обычно. Единственное отличие от предыдущего наряда заключалось в узоре на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Янь, глядя на своего хозяина, который был одет в более тонкую одежду, чем обычно, едва сдерживал желание закатить глаза. Его голос звучал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но, господин, это уже девятый наряд, который вы примеряете. Позвольте заметить, я не вижу разницы между этими девятью нарядами.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Гуань Яня за такие слова. Причина была слишком проста: Лу Яньси с утра менял одежду снова и снова, но все девять нарядов были 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цвет занимал особое место в сердце Лу Яньси. В прошлой жизни, когда он женился, он не хотел надевать свадебный наряд, даже если Ань Цзинсин прислал ему мужской вариант свадебного платья. Но в его сердце была обида, и он не хотел надевать его. Это стало большим сожалением для Ань Цзинсина, и к моменту смерти Лу Яньси он так и не успел показать ему, как он выглядит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сожаления в прошлой жизни в этой жизни он хотел восполнить это. Кроме того, благодаря своей внешности Лу Яньси действительно хорошо выглядел в красном, и он больше не снимал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 тебя взгляд! Конечно, они разные! У первого узор на рукавах — роза, у второго — слива, у третьего — бамбук, а у этого — лотос... Ладно, тебе все равно не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Гуань Янь выглядит измученным, Лу Яньси махнул рукавом и снова посмотрел в зеркало. Затем он посмотрел на кучу одежды на кровати и с трудом принял решение: остановиться на этом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одежду, Лу Яньси открыл другой ящик, в котором лежали ленты для волос разного размера. Он то смотрел на одну, то на другую, пытаясь выбрать наиболее подходящую, но никак не мог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Яньцзэ вошел в комнату Лу Яньси, он увидел следующую картину: Гуань Янь сидел за столом с видом полного отчаяния, на кровати лежало восемь или девять нарядов, на столе были разбросаны мелкие аксессуары, а сам Лу Яньси стоял перед зеркалом, делая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что ты...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Яньцзэ чуть не подпрыгнул от удивления. Можно было подумать, что в комнате Лу Яньси побывал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старшего брата, Лу Яньси обернулся, и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как раз вовремя! Помоги мне выбрать, какая лента подойдет лучше? Лента с узором лотоса хорошо сочетается с одеждой, но не покажется ли это неуместным? А эта слишком простая?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Яньси помахал в руке лентой без вышивки, не дожидаясь ответа Лу Яньцзэ,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веер, как думаешь, какой лучше — с костяной ручкой или бамбуковой?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Яньцзэ, который никогда не менял стиль одежды и прически, был озадачен. Если бы младший брат спросил его о военной тактике или боевых приемах, он бы сразу ответил. Но выбор одежды и аксессуаров...?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Лу Яньцзэ посмотрел на Гуань Яня с вопросом: с третьим молодым господином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встал в шесть утра и каждые полчаса менял одежду... Сейчас он выбирает ленту, — объяснил Гуань Янь, выглядевший измученным. Неудивительно, ведь сегодня Лу Яньси был особенно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старший брат знал, что младший любит красиво одеваться, но такая частая смена нарядов была для него в новинку, и он не мог не обеспокоиться: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Мужчина украшает себя для того, кто ему дорог! Старший брат, как ты этого не понимаешь? Боюсь, невестка потом будет тебя ругать!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махнул рукой, продолжая рассматривать ленту. Это была их первая встреча с Цзинсином, и он должен был выглядеть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http://bllate.org/book/16474/1495901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