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думала, что ее четвертый сын любит путешествовать только потому, что в его доме нет хозяйки. Если бы у него появилась жена, у него появилась бы привязанность, и он стал бы чаще оставаться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матушка. Зачем вы об этом говорите? Третий брат ведь тоже еще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Цзинжуй сказал это, и его взгляд невольно отстранился от Цзи Юи. Каждый раз, когда он возвращался во дворец, мать начинала говорить с ним о женитьбе, что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она услышала это, выражение лица Цзи Юи изменилось. Она указала пальцем на лоб Ань Цзинжуя: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третьего брата нет главной супруги, но в его доме уже есть наложница и две второстепенные жены. Главную жену он может подождать. А ты посмотри на себя! Не то что наложницы, у тебя даже служанки для утех нет. Какой еще взрослый принц живет так,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не имеет...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Ань Цзинжуй не договорил, так как лицо Цзи Юи стало крайне недовольным. Увидев, как мать сразу нахмурилась, он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мать всегда не любила старшего брата, а он привел его в пример, что, конечно, могло ее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он — не одно и то же! У него нет матери, так что и ты должен быть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Юи посмотрела на Ань Цзинжуя с укором, и ее голос стал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послезавтра будет дворцовый пир, и министры приведут своих дочерей. Ты сам посмотри хорошенько. Если никого не выберешь, не вини матушку, если я сама начну подбирать тебе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 Юи не дала Ань Цзинжую возможности возразить. Она помахала рукой и встала с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устала. Ступай!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Цзинжуй услышал от Цзи Юи такие резкие слова. Это ясно показало, насколько серьезно она относится к этому вопросу. Действительно, редко можно встретить принца, который к двадцати годам еще не женился. Многие в пятнадцать-шестнадцать лет уже имели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наследного принца до сих пор не было ни одной женщины в доме, главным образом потому, что императрица рано умерла, а император и драгоценная наложница не уделяли внимания его делам. Юй Чжэнси, его дед по материнской линии, хотя и был старшим, не мог вмешиваться в личные дела внука. Так все и затянулось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 не удастся избежать этого. Думая о том, как мать отреагировала, Ань Цзинжуй покачал головой, но особого беспокойства не испытывал. Неизвестно, было ли это из-за его безразличия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двадцать девятое число двенадцатого месяца. Лу Яньси с самого утра был в состоянии крайнего беспокойства. Причина была проста: каждый год в этот день проводился дворцовый пир. Министры пятого ранга и выше приводили своих взрослых детей, так как это была отличная возможность для заключения браков. Приводить взрослых детей нужно было для того, чтобы лучше присмотреться к возможным партнерам.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предыдущие годы Лу Яньси не участвовал в пире. Во-первых, он не питал особой симпатии к императорскому дворцу. Во-вторых, в свои семнадцать лет он еще не достиг совершеннолетия, и Юнь Ваньи боялась, что Лу Яньси, привыкший говорить без оглядки, может наделать шума на пире, поэтому не 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все было иначе. Не говоря уже о том, что Лу Яньси уже был обручен с наследным принцем и как будущий супруг наследного принца должен был присутствовать на пире, по традиции перед свадьбой Ань Цзинсин и Лу Яньси должны были встретиться. Кроме того, в приглашении, которое император отправил Лу Юаню, было специально указано, чтобы Лу Яньси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того раза, когда Ань Цзинсин пришел в резиденцию генерала, когда Лу Яньси притворился больным, это была их первая встреча в этой жизни. В тот раз Лу Яньси не знал о приезде Ань Цзинсина и большую часть времени находился в бессознательном состоянии, поэтому не испытывал особого волнения. Но на этот раз это была настоящая первая встреча!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Яньси не мог успокоиться. Хотя пир начинался только в шесть часов вечера, он встал рано утром, в шесть часов, и начал перебирать свой гардероб, пытаясь найти самый подходящий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вышел из-за ширмы, одетый в красное, как обычно. Единственное отличие от предыдущего наряда заключалось в узоре на рукавах.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Янь, глядя на своего хозяина, который был одет в более тонкую одежду, чем обычно, едва сдерживал желание закатить глаза. Его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но, господин, это уже девятый наряд, который вы примеряете. Позвольте заметить, я не вижу разницы между этими девятью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Гуань Яня за такие слова. Причина была слишком проста: Лу Яньси с утра менял одежду снова и снова, но все девять нарядов были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цвет занимал особое место в сердце Лу Яньси. В прошлой жизни, когда он женился, он не хотел надевать свадебный наряд, даже если Ань Цзинсин прислал ему мужской вариант свадебного платья. Но в его сердце была обида, и он не хотел надевать его. Это стало большим сожалением для Ань Цзинсина, и к моменту смерти Лу Яньси он так и не успел показать ему, как он выглядит в 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сожаления в прошлой жизни в этой жизни он хотел восполнить это. Кроме того, благодаря своей внешности Лу Яньси действительно хорошо выглядел в красном, и он больше не снимал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 тебя взгляд! Конечно, они разные! У первого узор на рукавах — роза, у второго — слива, у третьего — бамбук, а у этого — лотос... Ладно, тебе все равно не понять!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Гуань Янь выглядит измученным, Лу Яньси махнул рукавом и снова посмотрел в зеркало. Затем он посмотрел на кучу одежды на кровати и с трудом принял решение: остановиться на этом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одежду, Лу Яньси открыл другой ящик, в котором лежали ленты для волос разного размера. Он то смотрел на одну, то на другую, пытаясь выбрать наиболее подходящую, но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Яньцзэ вошел в комнату Лу Яньси, он увидел следующую картину: Гуань Янь сидел за столом с видом полного отчаяния, на кровати лежало восемь или девять нарядов, на столе были разбросаны мелкие аксессуары, а сам Лу Яньси стоял перед зеркалом, делая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ты...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Яньцзэ чуть не подпрыгнул от удивления. Можно было подумать, что в комнате Лу Яньси побывал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старшего брата, Лу Яньси обернулся, и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как раз вовремя! Помоги мне выбрать, какая лента подойдет лучше? Лента с узором лотоса хорошо сочетается с одеждой, но не покажется ли это неуместным? А эта слишком простая?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Яньси помахал в руке лентой без вышивки, не дожидаясь ответа Лу Яньцзэ,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веер, как думаешь, какой лучше — с костяной ручкой или бамбуковой?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Яньцзэ, который никогда не менял стиль одежды и прически, был озадачен. Если бы младший брат спросил его о военной тактике или боевых приемах, он бы сразу ответил. Но выбор одежды и аксессуаров...?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Лу Яньцзэ посмотрел на Гуань Яня с вопросом: с третьим молодым господином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встал в шесть утра и каждые полчаса менял одежду... Сейчас он выбирает ленту, — объяснил Гуань Янь, выглядевший измученным. Неудивительно, ведь сегодня Лу Яньси был особенно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знал, что младший любит красиво одеваться, но такая частая смена нарядов была для него в новинку, и он не мог не обеспокоиться: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тебя! Мужчина украшает себя для того, кто ему дорог! Старший брат, как ты этого не понимаешь? Боюсь, невестка потом будет тебя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махнул рукой, продолжая рассматривать ленту. Это была их первая встреча с Цзинсином, и он должен был выглядеть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