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Яньси изначально полагал, что, учитывая характер Ань Цзинсина, размер приданого не входил в круг его интересов. Однако он не ожидал, что его слова, услышанные другими членами клана Лу, будут истолкованы иначе: наследный принц изначально был не согласен, и даже если приданое будет богатым, в душе он все равно не хочет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Яньси, услышанные его родственниками, прозвучали как самоирония. Юнь Ваньи тоже не могла больше ничего добавить. Она помахала рукой Лу Яньси, давая понять, что он может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завтра евнух Цзян привезет свадебные дары, мы обсудим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Тревогу в словах Юнь Ваньи Лу Яньси не уловил, так как его сердце было переполнено радостью. Ему хотелось смеяться, думая о списке свадебных даров. Не то чтобы Лу Яньси заботился о материальных вещах, но это как раз доказывало отношение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заставило отца ошибиться, результат был таков: Цзинсин был согласен. Может ли он надеяться, что в этой жизни их отношения будут такими же, как в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обязательно будут лучше! По крайней мере, теперь я не позволю Цзинсину бороться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Чертог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Сватовство уже? Не думала, что всё произойдет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изысканным макияжем лениво возлежала на кушетке. Многослойное платье не делало ее фигуру громоздкой, а, напротив, добавляло ей благородства. У ее ног на коленях стояла служанка, массирующая ей ноги. Красный лак на ногтях делал и так изящные пальцы женщины еще более белоснежными.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гадать, кто эта женщина. Перед ними была драгоценная наложница, любимица императора — Цзи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почтительно поклонился, осторожно отвечая на вопрос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перед ним была прекрасна, но с ней было непросто. Малейшая ошибка, и из Чертога Фэнъи можно было не выйти. Император души в ней не чаял, позволяя ей все, что она пожелает, не упрекая ни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получи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слегка приоткрыла алые губы, отпустив доносчика. Затем она толкнула ногой служанку у своих ног и поднялась с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этот Ань Цзинсин такой послушный. Императорский указ был издан только сегодня утром, а уже в полдень он отправил сватов.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говорила не для слуг в комнате. Рядом с ней сидел человек, одетый в одеяние с четырьмя когтями дракона. Это был не кто иной, как князь Цзин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матери, князь Цзин медленно отпил из чашки, в голосе его звучала легкая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наследный принц всегда был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 не лгал. Неизвестно, был ли принц действительно глуп или просто притворялся, но каждый приказ императора он выполнял строго по уставу, даже если сам приказ был ошибочным. Он никогда не исправлял ошибки, а просто следовал воле императора. Даже если кто-то пытался обвинить его, сторонники принца упорно утверждали, что он просто следует императорскому указу.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чиновники говорили о наследном принце, их единственной мыслью было: «Ни пользы, ни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будь он глуп или притворяется, Лу Яньси он женится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насмешливый тон князя Цзина, Цзи Юи не стала спорить, лишь вздохнула с сожалением, неясно, о ком она сожалела: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всегда был послушным, только не слишком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мать и сын немного поговорили, князь Цзин уже собирался уходить, когда в Чертог Фэнъи вошла главная служанка Юаньвэй: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князь Сяояо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Цзинжуя нашлось время навестить эту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Цзи Юи явно изменился, в глазах ее заиграли искорки радости. Даже те, кто не знал Цзи Юи, могли понять по ее голосу, как она рада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ее звучали как упрек, в них не было и тени недовольства. Даже когда Ань Чэнцзи был рядом, Цзи Юи не была так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матушка? Всего несколько дней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двери раздался звонкий голос князя Сяояо. Не дожидаясь, пока служанка пригласит его внутрь, он вошел в Чертог Фэнъи, что, видимо, было здесь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с легкой ухмылкой на лице подошел к ним. В отличие от строгой одежды Цзи Юи и Ань Чэнцзи, на нем была простая белая одежда. Войдя в зал, он снял плащ и бросил его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удивился, увидев Ань Чэнцзи рядом с матерью. Очевидно, он не ожидал, что в это время брат все еще будет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навестить матушку. А ты, четвертый брат, опять где-то 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кивнул Ань Цзинжую. Хотя Ань Цзинжуй был приемным сыном Цзи Юи, а его настоящая мать была простой служанкой третьего ранга, Цзи Юи очень любила его, что было видно по ее реакции на его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тоже испытывал симпатию к этому брату. Не только потому, что они выросли вместе под одной крышей, но и из-за отношения Ань Цзинжуя.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титулу князя Сяояо, Ань Цзинжуй любил свободу. С детства Ань Чэнцзи знал, что его младший брат не стремится к власти. Хотя Ань Цзинжуй не мог помочь ему в делах, но поскольку между ними не было конфликта интересов, а мать его любила, Ань Чэнцзи тоже относился к нему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Погостил в Тунчжоу пару дней. Вот, только вернулся и сразу пришел навестить матушку. А она еще говорит, что я неблагодарный сын, хотя я все время думал о ней и привез много сувениров.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Цзинжуй говорил это, на его лице не было и тени обиды. Видимо, это было обычным общением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холодную погоду пропадает на полмесяца — разве это не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не стала подыгрывать Ань Цзинжую, хотя и сказала это, но жестом приказала слугам освободить место для него, чтобы он мог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Ань Цзинжуй вспомнил, что слышал от слуг и евнухов, когда возвращался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император уже выдал указ о браке для старшего брата? Резиденция генерала Вэйюаня? Разве у генерала Лу нет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младший сын генерала Лу. Брачный договор был заключен еще при жизни императрицы Юань. Император просто увидел, что наследный принц достиг подходящего возраста, и приказал им выбрать время для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говорила так, будто совсем не вмешивалась в дела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Цзинжуй не стал дальше расспрашивать, а лишь кивнул, выражая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брачный договор был заключен самой императрицей, то, конечно, это хороший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который уже собирался уходить, из-за прихода Ань Цзинжуя задержался еще на какое-то время и покинул зал только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надолго ли в столице задержишься?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смотрела на Ань Цзинжуя, сидящего перед ней, с улыбкой в глазах и ноткой сожаления в голосе, явно надеясь, что он задержится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приемный сын любил путешествовать, и, вероятно, уже объездил весь Сиюань. Ему не нравилось оставаться дома, он говорил, что дворец слишком сковывает его, слишком много правил, а на воле он чувствует себя свободнее. Император позволял ему это, даже даровал титул князя Сяояо. Теперь Ань Цзинжуй еще больше увлекся, и если он проводил месяц во дворце за год, это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пятнадцатого увидим. Через пару дней же будет дворцовый пир, поэтому и вернулся к этому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поправил рукава и встал с табурета, подойдя к Цзи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же знаете, что я не люблю задерживаться во дворце. Но не волнуйтесь, в следующем году я обязательно выделю больше времени, чтобы побыть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Ань Цзинжуй кокетничает, Цзи Юи не смогла больше ничего сказать, сердце ее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посмотри, есть ли в столице девушка, которая тебе понравится? Тебе уже двадцать один, а в твоем доме еще нет никого, кто бы заботился о тебе. Как же мне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