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Юнь Ваньи так подумала. В государстве Сиюань, когда присылали список свадебных даров, обязательно должен был быть человек, который зачитывал его вслух. Чем дольше длилось зачитывание, тем больше это говорило о том, что семья жениха довольна этим браком. Тот список, который только что зачитал помощник евнуха Цзян, занял не меньше времени, чем требуется, чтобы сгорела палочка благовоний. По логике, семья Лу должна была бы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много даров — это не всегда хорошо, особенно когда Юнь Ваньи услышала, что в списке упоминались «жемчужина ночного сияния» и «экран из белого нефрита с изображением сосны и журавля». Даже не видя список, она знала, что каждый предмет в нём был бесценным. Это заставило её задуматься, не принёс ли евнух Цзян случайно список из хранилища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брак — это важнейшее событие в жизни. Как же список свадебных даров может быть ошибочным? — Услышав вопрос Юнь Ваньи, евнух Цзян улыбнулся, помахал своим опахалом, и на его лице появилась широкая улыбка, словно не он только что спрашивал наследного принца, не ошибся ли тот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евнух Цзян взял список у своего помощника и передал его Юнь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вопросы, госпожа, смело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Юнь Ваньи нахмурилась, взяла список и бегло просмотрела его. Не глядя, она не ожидала увидеть ничего необычного, но, открыв его,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Юнь Ваньи поняла, что дары были гораздо более ценными, чем она предполагала. Мебель, постельные принадлежности и другие крупные предметы занимали всего одну страницу, а остальное было заполнено золотом, серебром, нефритом, антиквариатом и картинами. Даже беглый взгляд показывал, что всё это было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также присутствовал на месте. В отличие от Юнь Ваньи, он обладал феноменальной памятью, особенно когда дело касалось этих вещей. В прошлой жизни все они были в списке его «приданого», и, судя по всему, его семья не оставила себе ничего, отправив всё с ним. Лу Яньси также знал, что этот список составлял большую часть сокровищ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что зачитал помощник, Лу Яньси задался вопросом: если наследный принц не хотел жениться на нём, почему он составил такой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не беспокойтесь. Этот список составлен в соответствии с традициями свадебных даров для супруги наследного принца, и в нём нет ошибок. — Возможно, заметив беспокойство семьи Лу, евнух Цзян снова помахал опахалом и повторил слова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лично доставили это. — Услышав это, Юнь Ваньи, даже если у неё и были сомнения, могла только подавить их. С этими словами она вручила евнуху Цзяну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не отказался от кошелька и, улыбаясь, принял его, прежде чем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моя обязанность. Завтра дары будут доставлены в резиденцию генерала, и, пожалуйста, попросите слуг сверить их. Если будут вопросы, просто сообщите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поручений, я удалюсь. Его Высочество ждёт моего возвращения. — Видя, что у семьи Лу есть дела для обсуждения, евнух Цзян не стал задерживаться и, убедившись, что Юнь Ваньи приняла список,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Цзян ушёл, Юнь Ваньи внимательно изучила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этот список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серьёзно относится к этому браку, почему тогда он сказал Лу Юаню те слова? Если он не относится серьёзно... то почему он составил такой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Юнь Ваньи совпал с тем, что хотел спросить Лу Яньси. Хотя внешне он оставался таким же беззаботным, как всегда, слова старшего брата о том, что «наследный принц не хочет», стали камнем на его сердце, давящим на грудь и мешающим дышать каждый раз, когда он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Ань Цзинсина, Лу Яньси понимал, что если бы тот действительно был против, список даров не был бы таким. Ань Цзинсин поступил бы «строго по правилам», но не в том смысле, о котором говорил евнух Цзян. Он включил бы всё необходимое для супруги наследного принца, не убирая украшения только потому, что Лу Яньси был мужчиной, и не заменяя их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очень хотел спросить отца, что именно сказал наследный принц, но, учитывая, что отец не знал, что старший брат проговорился, он мог только подавить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также нахмурился. Такой список был для него загадкой, словно человек, который говорил ему о «родительской воле и сватовстве», был не тем, кто составил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мы не должны беспокоиться о... приданом младшего брата? — У Лу Яньцзэ мысли были проще. Увидев этот список, он, кроме огромной суммы денег, первым делом подумал о приданом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свадебные дары показывали, насколько семья жениха довольна невестой, то приданое отражало, насколько семья невесты ценит своего члена и насколько она уверена в себе. Если приданое не соответствовало дарам, это вызывало презрение со стороны семьи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резиденция Лу получала немало подарков, она не могла сравниться с резиденцией наследного принца. Основным источником дохода семьи, помимо жалования мужчин, были средства из приданого Юнь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Юаня и Юнь Ваньи не было дочерей, приданое Юнь Ваньи предназначалось троим сыновьям. Однако, судя по этим дарам, даже если бы они отдали всё приданое, они не смогли бы собрать равноценное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Яньцзэ напрямую указали на нынешнюю затруднительную ситуацию семьи Лу. Если говорить о власти, у семьи Лу её было достаточно, но когда дело доходило до денег, резиденция великого генерала Вэйюаня действительно была в затруднительном положении. Это также было причиной, по которой Юнь Ваньи сомневалась в правильности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не волнуйся. Даже если нам придётся продать всё, что есть, мы соберём тебе приданое! — Увидев, что Лу Яньси нахмурился, Лу Юань подумал, что он беспокоится о приданом, и поспешно похлопал сына по плечу,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Лу брак с наследным принцем уже был огромной жертвой, и они не хотели, чтобы Лу Яньси беспокоился о приданом.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Яньцзэ также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немного сбережений, я скоро принесу их. Яньси, не волнуйся, мы не позволим тебе 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Лу опустошила свои запасы, чтобы собрать приданое для Лу Яньси, больше всех пострадали бы его старшие братья. Лу Яньцзэ понимал это и поспешил заверить младшего брата, чтобы не обременять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вышел из раздумий, он услышал, как старший брат громко хлопает себя по груди, и не мог не улыбнуться.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сказал, что дары соответствуют традициям, так что и приданое должно быть таким же. — Лу Яньси покачал головой. Он знал, сколько средств было у семьи. Хотя отец, участвуя в войнах, получал немало денег после побед, но жалование войск клана Лу не покрывало всех расходов, и все дополнительные доходы отец оставлял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бы семья Лу смогла собрать приданое, соответствующее дарам, они бы жили в крайней нужде, чего Лу Яньси не хотел. К тому же, он не придавал большого значения приданому.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Юнь Ваньи нахмурилась, посмотрела на Лу Яньси, а затем снова на список. Хотя он и был прав, слишком большая разница могла вызвать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как Юнь Ваньи переживает,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приданое может сравниться с королевским? К тому же, наследный принц не придаст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