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сейчас же пойду сообщить хозяину и хозяйке, что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Гуань Янь выбежал из комнаты, не дав Лу Яньси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Гуань Янь убегает, Лу Яньси бросил взгляд на старшего брата. Он же проснулся ещё вчера вечером. Судя по времени, утренний приём уже должен был закончиться,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взгляд младшего брата, Лу Яньцзэ ответил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вздохнул, ладонью прикрыв лоб. Значит, ему самому придётся объяснять родителям, почему он внезапно заболел! Подумав о дубинке своего отца, у него появилась лишь одна мысль: «а не притвориться ли мне снова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издалека заметил красную фигуру, размахивающую веером. Не нужно было гадать, чтобы понять, что это его младший брат. Кроме него, в резиденции Лу никто так не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сегодня договорился встретиться с Сыхао и Синьхуном, сейчас как раз собираюсь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 эти полмесяца дома чуть не засох от скуки. Если бы не необходимость поддерживать видимость, он бы давно уже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конечно, знал, как его младший брат носился по дому последние дни, поэтому не удивился, увидев его готовящимся к выходу. Однако, оглядев его наряд,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так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посмотрел на свою одежду, совершенно не осознавая, что сейчас разгар зимы, и с гордостью выпрямился, отвечая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третьему молодому господину плащ. Не выйдет, пока не наденет!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ожидаемый ответ, Лу Яньцзэ не удивился и сразу же повернулся к Лу Фэну, приказав принести одежду. Последние слова он произнёс, глядя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сразу же нахмурился, явно не желая подчиняться. Однако, увидев серьёзное выражение лица старшего брата, он понял, что тот настроен решительно. Да, когда дело касалось его здоровья, старший брат редко шёл на уступки, особенно после того, как он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я увижу тебя так легко одетым, можешь забыть о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Лу Фэн вернулся с плащом, и Лу Яньцзэ накинул его на младшего брата, не забывая «поучать»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надул губы, но не стал препятствовать действиям старшего брата, вместо этого скорчил рожицу и протяжно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не обратил внимания на намеренно растянутые слова младшего брата, тщательно поправил воротник плаща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красиво! Ладно, иди играй, только не задерживайся. Сейчас темнеет всё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поправил плащ на себе, помахал старшему брату и, взяв Гуань Яня, поспешно ушёл, словно боясь, что его снова затащат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глядя на удаляющуюся фигуру младшего брата, покачал головой и больше ничего не сказал — главное, что он снова стал таким же весёлым и счастливым,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сегодня как-то многолюдно,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Лу Яньси смотрел на толпы людей и чувствовал, будто прошёл целый век, хотя не выходил из дома всего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количество людей на улице увеличилось почти вдвое, он не мог понять, то ли это его воображение, то 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огляделся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скоро Новый год, все спешат закупить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погладил веер в руке и задумался. Действительно, сегодня уже двадцать пятое число двенадцатого месяца, до Нового года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причину, Лу Яньси кивнул и продолжил путь к месту встречи. Однако, увидев направление, в котором шёл его господин, Гуань Янь почувствовал недоброе предчувствие. Сглотнув,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выходивший на улицу почти месяц, с интересом разглядывал всё вокруг, то тут, то там останавливаясь, совершенно не замечая беспокойства в голосе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направление… ведёт на Южную улицу,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беспечное выражение лица своего господина, Гуань Янь вдруг пожалел, что не согласился поменяться с Гуань Цзином, который хотел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улица была местом, где находились самые известные увеселительные заведения столицы. Там были лучшие публичные дома, самое крепкое вино и… самые красивые девушки. Раньше Лу Яньси был завсегдатаем «Терема Весеннего Ветра» на Южной улице. Но времена изменились, и если сейчас он снова появится в таких местах, наверняка многие начнут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надеялся, что направление, выбранное его господином, было просто ошибкой, и на самом деле он направлялся в какой-нибудь ресторан по пути, а не на Южную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совершенно не осознавая, что он уже официально помолвлен с наследным принцем,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Гуань Янь, неужели за полмесяца ты забыл дороги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уверенного господина, Гуань Янь подумал, что будет, если он сейчас испортит ему настроение… Решив не рисковать, он предпочёл промолчать. В конце концов, это пока только помолвка, да и его господин — мужчина. Разве для мужчины посещение публичных домов не нормально…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совершенно не осознавал, что он уже помолвлен, но его друзья это понимали! Поэтому, как только он добрался до места встречи, не успев даже сесть и выпить чаю, Ся Сыхао, словно вор, затащил его в самый дальний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Я уже думал, что мы ошиблись. Почему ты назначил встречу в «Тереме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Сыхао, глядя на невинное лицо Лу Яньси,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приглашение от Лу Яньси, то подумал, что тот ошибся с адресом. Собираясь уже послать кого-то в резиденцию Лу, чтобы уточнить, он увидел знакомую фигуру у входа в «Терем Весеннего Ветра». К счастью, сейчас было ещё не время открытия, иначе, увидев Яньси здесь, многие бы начали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встретиться в «Тереме Весеннего Ветра»? Ведь я единственный, кому Шанси разрешила войти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Шанси, о которой говорил Лу Яньси, была главной звездой «Терема Весеннего Ветра», известной своим танцем. Её выступление на воде среди лотосов покорило многих, а то, что она продавала только искусство, а не тело, заставляло многих молодых повес мечтать о мимолётной связи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причиной, по которой Лу Яньси вызывал зависть среди столичных повес, была именно Шанси. Редко появляющаяся на публике, она позволила войти в свои покои только этому мальчишке. Как же это могло не вызывать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Синьхун был в ужасе от беспечности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в каком положении находишься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положение? Что, если я женюсь на наследном принце, я перестану быть мужчиной? Разве для мужчины посещение публичного дома — это что-то необычное? Да я ещё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махнул рукой, совершенно не беспокоясь об этом. Публичные дома были обязательным атрибутом для любого повесы. Как же он мог отставать от моды? Да и его личные сбережения сейчас полностью зависели от «Терема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я зол! Почему болезнь прошла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Не важно, не слушаю, я был напуган лекарем! Мне нужны объятия мужа,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 Не бойся, не бойся, поцелуи, объятия и поднятие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