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Стоит признать, что даже при наличии в семье Лу такой женщины, как Юнь Ваньи, в плане хитрости они всё же не могли сравниться с Ань Цзинсином. И действительно, услышав его слова, члены семьи Лу стали относиться к нему намного лучше. По крайней мере, после того как Ань Юэ вышел, Ань Цзинсин получил от Юнь Ваньи чашку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резиденции Лу все были заняты лечением Лу Яньси. Ван Лянфэй, который только что вернулся из резиденции Лу во дворец, едва успел присесть, как был вызван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Лу Яньси действительно находится при смерти? — Глядя на Ван Лянфэя, стоящего на коленях в зале, Ань Жуй говорил с непроницаемым выражением лица, и невозможно было понять, что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Лянфэй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если не удастся найти причину болезни, то, боюсь, дело закончится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резиденции Лу он успокаивал Юнь Ваньи, говоря, что жизни её сына ничего не угрожает, но, основываясь на своём многолетнем опыте, он понимал, что если в ближайшие дни не найти причину болезни, то даже если Лу Яньси и выживет, он, скорее всего, останется инвалидом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смог определить, в чём причина болезни Лу Яньси? — Ань Жуй прищурился, сразу уловив ключевой момент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 Ван Лянфэй, конечно, почувствовал лёгкое недовольство в голосе императора, но не посмел ничего скрывать. — Ваш слуга недостаточно искусен в медицине и действительно не смог определить, в чём причина болезни молодого господина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пять лет назад с Лу Яньси уже было нечто подобное. Тогда твои слова, кажется, были такими же? — Ань Жуй уже встал с места и медленно подошёл к Ван Лянфэю.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жёлтые сапоги императора всё ближе, Ван Лянфэй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да… было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можешь быть уверен, что на этот раз Лу Яньси не поправится так же внезапно, как в прошлый раз? — Ань Жуй смотрел на Ван Лянфэя свысока, его голос оставался спокойным, даже слегка приглушённым.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эти тихие слова заставили сердце Ван Лянфэя сжаться. Он слегка поднял голову, пытаясь разглядеть выражение лица императора, но смог увидеть только жёлтый халат с драконами. Опустив голову, он с неуверенностью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велел вашему слуге… завтра снова осмотреть молодого господина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Любезный министр, встань. — Получив удовлетворительный ответ, Ань Жуй наконец позволил Ван Лянфэю подняться. — Раз тебе поручили это, то завтра после аудиенции отправляйся с генералом Лу и хорошенько осмотри молодого господина. Нельзя же, чтобы здоровый человек вдруг ушёл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Ань Жуй даже похлопал Ван Лянфэя по плечу, его голос звучал многозначительно. Не дожидаясь реакции Ван Лянфэя, он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Отправляемся в Чертог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Провожаем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поднявшись с колен, Ван Лянфэй снова поспешно опустился на них. Когда в зале воцарилась тишина, он с дрожью поднялся и стал вспоминать слова, которые только что произнёс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учитель Бай, что с болезнью молодого господина Лу? — Вернувшись в резиденцию, Ань Цзинсин обратился к Бай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Лу тот говорил уклончиво. Хотя он сказал, что с Лу Яньси всё в порядке и через три дня его здоровье восстановится, когда Юнь Ваньи спросила о причине болезни, Бай Ши начал уходить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Ваньи, увидев, что старый учитель не хочет раскрывать тайну, решила, что это связано с каким-то секретным рецептом, и больше не спрашивала. Однако Ань Цзинсин заметил в поведении Бай Ши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Цзинсин сказал семье Лу, что они с Бай Ши лишь однажды встречались, на самом деле они были близкими друзьями. Поэтому, вернувшись домой, он не стал скрывать своих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Какая это болезнь? Ты видел, чтобы кто-то так болел? Это явно яд! — Бай Ши не стал скрывать от Ань Цзинсина, махнул рукой, подошёл к столу и сел, не церемонясь, налил себе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Ань Цзинсин нахмурился. — Семья Лу отличалась от обычных знатных семей. Она была небольшой: в огромной резиденции генерала Вэйюаня жили только Лу Юань и его старший брат с семьями. У Лу Юань была лишь одна жена, Юнь Ваньи, ни наложниц, ни служанок в его доме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он видел в резиденции Лу, семья генерала обедала вместе. В такой небольшой семье, где все едят вместе, как могло случиться, что кто-то вдруг отравился?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 бросил на Ань Цзинсина неодобрительный взгляд, не соглашаясь с его словами. Его диагноз, основанный на пульсе, не мог быть ошибочным. Если бы он не знал характер Ань Цзинсина, то мог бы подумать, что тот сомневается в его медицинских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невозможного? Пульс молодого господина Лу указывает на отравление! Просто не знаю, кто бы мог подсыпать такой яд… абсолютно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яд? В чём его особенность? — Ань Цзинсин, конечно, знал, насколько высоки медицинские способности Бай Ши. Если бы не он, его младший брат уже давно лежал бы в могиле. Поскольку Бай Ши так уверен, то, скорее всего, он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что он полезен, а можно — что бесполезен. Это скорее не яд, а лекарство. Рецепт придумал мой младший брат, изначально он использовался для того, чтобы притвориться больным. — Говоря это, Бай Ши скривился, словно вспоминая что-то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предполагал многое, но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Притвориться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в нашей школе изучаем медицину. Если в чём-то есть изъян, его сразу заметят. Чтобы притвориться больным без подозрений, мой младший брат долго изучал это вещество. Оно не вредит организму, человек просто чувствует, будто проспал, но со стороны выглядит очень опасно. Через три-пять дней всё проходит само собой. — Бай Ши махнул рукой. — Если бы я сам не видел это у своего младшего брата, то и я бы не смог разгадать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непонятно, откуда молодой господин Лу взял этот рецепт. Ведь даже их учитель не смог выведать у младшего брата точный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рецепт, который ты дал генералу Лу? — Ань Цзинсин не забыл, что Бай Ши обменял рецепт для Лу Юаня на уникальный экземпляр из его кабинета. Всё из-за его слов: «Проси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укрепляющий отвар… и… всё… — Бай Ши, говоря это, взглянул на уникальный экземпляр, лежащий на столе, и последние слова произнёс почти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Ань Цзинсин успел что-то сказать, он бросился к столу, схватил книгу и прижал её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выполнил твою просьбу. Если больше ничего, я пойду отдыхать. Завтра мне ещё нужно осмотреть твою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Бай Ши быстро выскользнул из комнаты, двигаясь с ловкостью, не свойственной человеку 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не стал ему мешать. Уникальный экземпляр, который забрал Бай Ши, был рукописью главного врача императорской больницы предыдущей династии. Медицинские книги были бесполезны для него, он изначально готовил их для Бай Ши, так что пусть забирает.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Бай Ши всё ещё не выходили у него из головы — притвориться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действительно так, как сказал Бай Ши, и это вещество безвредно для организма, а его действие проходит через три-пять дней, то это не могло быть делом рук врагов. Скорее всего, это сделал сам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реакции семьи Лу, они, похоже, ничего не знали. Ведь как генерал Лу, так и его жена, и старший сын, выглядели искренне обеспокоенными. Значит, это сделал сам Яньси? Но зачем ему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смерти? Как раз вовремя, можно избавиться от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иди сюда! Я только что обидела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Ваньи и Лу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ну скажи уже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 вы не знаете, но вчера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http://bllate.org/book/16474/1495853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