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ближе к полудню Гуань Янь поспешно явился с просьбой о встрече, сообщив, что молодой господин заболел, и ни лекари из резиденции, ни врачи, вызванные из клиники, не могли с этим справиться. В этот момент они узнали, что с Лу Яньси произошла беда, и поспешили в комнату сына. Там они увидели его, лежащего в беспамятстве на кровати, с температурой, то поднимающейся, то падающей, и временами издающего кашляющие и хрипящие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лекаря резиденции, что он никогда не видел таких симптомов, Лу Юань поспешил взять визитную карточку и отправился во дворец, чтобы вызвать придворного врача. В этот момент семья Лу могла только надеяться на Ван Лянфэя, надеясь, что он, как глава Императорской больницы, сможет понять, как справиться с состоянием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этот чиновник… не обладает достаточными знаниями. Состояние молодого господина Лу… этот чиновник…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покачал головой. Действительно, он был бессилен перед состоянием Лу Яньси. За тридцать лет медицинской практики, почти десять из которых он был главой Императорской больницы, он считал, что видел множество сложных и редких заболеваний, но пульс Лу Яньси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 Юаня, который сохранял спокойствие, Юнь Ваньи казалась гораздо более расстроенной. Глядя на младшего сына, лежащего на кровати с едва заметным дыханием, она почувствовала, как перед глазами потемнело, и её тело начало падать. Если бы Лу Юань, стоявший рядом, не заметил этого и не поддержал её, Юнь Ваньи упала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Лянфэя не только заставили Юнь Ваньи побледнеть, но и изменили выражение лица Лу Юана. Они невольно вспомнили, как двенадцать лет назад врач сказал те же слова: «Не обладаю достаточными знаниями,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не беспокойтесь. Пульс вашего сына хоть и странный, но, судя по текущей ситуации, угрозы для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Юнь Ваньи, Ван Лянфэй тоже испугался. Если молодой господин Лу не выздоровеет, а госпожа Лу упадёт, это будет катастрофа. Он поспешил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Лянфэй говорил правду. Хотя пульс Лу Яньси был очень странным, было очевидно, что угрозы для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текущей ситуации? — Лу Яньцзэ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спокойном человеке в семье Лу с момента прибытия врача, то это был именно он. Причина была проста: вчера младший брат сказал, что собирается притвориться больным, а сегодня он действительно заболел. Для любого это выглядело как собственный план Лу Яньси, но когда Ван Лянфэй произнёс «не обладаю достаточными знаниями» и «бессилен», Лу Яньцзэ действительно запаниковал. Даже если Яньси был хорошим актёром, как он мог обмануть глаза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сейчас Ван Лянфэй сказал «угрозы для жизни нет», но что означало это «пока»? Действительно ли младший брат сейчас притворяется? Глядя на лежащего на кровати Лу Яньси, Лу Яньцзэ тоже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молодой господин Лу продолжит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не закончил фразу, но её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 началось это состояние у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вера Лу Яньцзэ в то, что Яньси притворяется, начала колебаться, он всё ещё держался за последнюю надежду. Он верил, что в мире нет таких совпадений. Вчера Яньси явно сказал, что притворяется больным, чтобы выйти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Янь поспешил подойти,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когда ложились спать, всё было в порядке. Сегодня утром, к часу змеи, молодой господин ещё не позвал слуг, и я вошёл, чтобы проверить. Когда я зашёл, он уже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сейчас тоже был расстроен. Не только потому, что если с их господином что-то случится, слуги тоже понесут ответственность, но и потому, что он очень любил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репутация Лу Яньси на стороне была не самой лучшей, и он даже был известен как задира в столице, как человек, который лично служил ему, Гуань Янь знал, что их молодой господин вовсе не был таким, как о нём говорили. Иногда, слушая, как другие критикуют молодого господина, Гуань Янь чувствовал несправедливость. Они просто не знали, насколько хорош их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был очень прост в обслуживании, и к слугам всегда относился справедливо. В прошлый раз, узнав, что слуга Гуань Цзин, работающий у ворот, тяжело заболел матерью, молодой господин дал ему серебро и отпустил, чтобы тот мог позаботиться о матери. Молодой господин был, пожалуй, самым лёгким в обращении господином среди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третьего молодого господина были какие-то странности? Или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Яньцзэ всё ещё держался за последнюю надежду. Вчера младший брат только сказал, что собирается притвориться больным, но не сказал, как он это сделает. Если это был его собственный план, он, вероятно, дал бы подсказку своему личному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тщательно вспомнил вчерашнее состояние молодого господина, убедившись, что ничего не упустил,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было как обычно. С тех пор как был объявлен императорский указ о даровании брака, молодой господин больше не выходил из дома. Вчера вечером он поклонился господину и госпоже, а потом остался один в своей комнате. В это время он обычно не зовёт слуг. Когда мы вошли в час собаки, чтобы помочь ему умыться, всё было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тех пор как был объявлен императорский указ о даровании брака, молодой господин больше не выходил из дома», Лу Яньцзэ сжал кулаки. Вчера младший брат сказал, что через несколько дней сможет выйти и поиграть с друзьями,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в вопросах и ответах между Лу Яньцзэ и Гуань Янем, позволило Юнь Ваньи немного успокоиться. Она постепенно восстановила рассудок, но всё ещё могла сидеть только с поддержкой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причины болезни молодого господина, этот чиновник не может назначить подходящее лекарство. Можно только временно сделать иглоукалывание, чтобы посмотреть, сможет ли это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Юнь Ваньи, Ван Лянфэй покачал головой. Не зная причины болезни, кто осмелится назначать лекарства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беспокойство, Юнь Ваньи понимала, что сейчас они могут только следовать совету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Яня Лу Юань и Юнь Ваньи слышали отчётливо. Хотя они знали, что состояние сына не связано с дарованием брака, Юнь Ваньи не могла не чувствовать обиды. Она невольно думала, что если бы не этот указ, сын не сидел бы всё время дома, и, возможно, сейчас бы не было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Юнь Ваньи невольно размышляла, за дверью раздался голос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сына сделала Лу Юаня раздражённым, и в его голосе появилась нотка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управляющий Лу Гао невольно сжался, но всё же протянул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только что прибыл в резиденцию, сказав, что узнал о болезни молодого господина и пришёл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если бы не этот указ, с Яньси, возможно, ничего бы не случилось, ещё не успела исчезнуть из головы, как Юнь Ваньи услышала эти слова. Её голос звучал редкостно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Лу Юань сжал руку Юнь Ваньи, давая понять, что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почувствовав это, восстановила рассудок. Врач всё ещё был здесь, наследный принц был господином, а резиденция генерала — подчинённой. Если она будет вести себя так, и Ван Лянфэй вернётся и что-то расскажет, разве это не поставит резиденцию генерала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Юнь Ваньи глубоко вздохнула, и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который из-за слов госпожи «не принимать» выглядел несколько озадаченным, поспешил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встретить наследного принца, госпожа позаботится о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Юань встал со стула и похлопал Юнь Ваньи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более двадцати лет, Лу Юань прекрасно понимал, что сейчас Юнь Ваньи не рада видеть наследного принца. И не только она, но и он сам. Но Ван Лянфэй всё ещё был здесь, и нужно было сохранять лицо, иначе многолетние усилия Яньси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 с женой после дарования брака, Лу Юань сжал кулаки и вышел из комнаты вместе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Ван, за этот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улыбнулась Ван Лянфэю. Хотя глава Императорской больницы не занимал высокого поста, он каждый день мог видеть императора. Если её отношение дойдёт до ушей императора, кто знает, что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Лянфэй, будучи опытным чиновником, тоже был не глуп. Услышав слова Юнь Ваньи, он понял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слишком любит своего сына,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