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смысл слов Ань Цзинсина, Ся Имин широко раскрыл глаза, не веря своему другу, который спокойно листал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хунну, угрожающими с фронта, тюрками, наступающими сзади, и сяньби, начинающими проявлять активность… неужели император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Ся Имин почти кричал, явно не в силах сдержать свои эмоции. Даже ради того, чтобы расчистить путь князю Цзину, цена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давно задумал это, просто не находил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Ся Имина, Ань Цзинсин был спокоен. Как говорится, сын лучше знает своего отца. За двадцать лет Ань Цзинсин уже потерял всякую надежду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князе Цзине. Дедушка Ань Цзинсина помог семье Лу, а его мать, когда была жива, дружила с женой великого генерала Вэйюаня. Даже если семья Лу внешне не проявляла этого, они всегда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дедушка ушёл в отставку, все чиновники почувствовали неладное. Чтобы сохранить свои позиции, никто не осмелился просить императора оставить его. Только отец генерала Лу Юаня, тогдашний великий генерал Вэйюань, выступил в императорском зале. С тех пор, вероятно, отец стал относиться к резиденции Лу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военачальник, у которого он хотел отобрать военную власть, другой — наследник престола, который ему не нравился. Решить обе проблемы одним ударом —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не мог поверить. Даже если сейчас государство Сиюань занимает первое место среди великих держав, любой мог увидеть бурю, скрывающуюся под поверхностью. Если бы не резиденция великого генерала Вэйюаня, если бы не войска клана Лу, охраняющие границу и внушающие страх соседям, разве могло бы государство Сиюань чувствовать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меняя позы, откинулся на спинку кресла и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мои слова что-то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Имин замолчал. Действительно, наследный принц сам едва держится, так как он может защитить семью Лу? Подумав об этом, Ся Имин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Лу, Ся Имин вспомнил одну странную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после того, как Тао Синчжи вернулся из резиденции Лу, император сильно разозлился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разозлился. Даже драгоценная наложница в тот день не смогла угодить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кивнул. Он тоже слышал об этом. Император — главный хозяин дворца, и его настроение влияет на всех. В тот день атмосфера во дворце была настолько напряжённой, что люди говорили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цель императора не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был в недоумении. По логике, разве резиденция Лу приняла указ Тао Синчжи? Разве это не то, чего хотел император? Почему же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слегка улыбнулся, его губы изогнулись, словно он что-то понял, но в то же время с насмешкой, как будто вспомнил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Достигнута ли цель?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шёпот разнёсся по тихому кабинету, растворившись в воздухе, но он достиг ушей Ся Имина, как гром среди ясного неба. Неужели цель не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Имин хотел спросить, что это значит, в дверь раздался стук, заставивший его закрыть только что 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Ань Цзинсин позволил человеку за дверью войти. В этот момент мог стучать только его доверенный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своего хозяина, листающего книгу, и на господина Ся, играющего с нефритовым жезлом Жуи, в душе уже проклинал других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приходилось сообщать плохие новости, они отправляли его, оправдывая это тем, что он — личный стражник хозяина, а значит, самый близкий человек, и хозяин его не накажет.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продолжения, Ань Цзинсин подумал, что Ань Юэ колеблется из-за присутствия Ся Имина, и наконец поднял глаза, бросив на него взгляд. Но он заметил, что на лице Ань Юэ было выражение замешательства, и это явно не было связано с Ся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хозяина, Ань Юэ понял, что тот уже начал терять терпение. Стиснув зубы, он наконец сообщил новость, которую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пришли новости… кажется… младший господин Лу…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слова, Ань Юэ закрыл глаза, готовясь к гневу Ань Цзинсина. В конце концов, для стражников наследного принца было секретом, как сильно хозяин заботился о младшем господине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Юэ, Ань Цзинсин внешне никак не отреагировал, но только он знал, что в тот момент книга чуть не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тихо повторил эти слова, в его голосе звучало недоумение, как будто он не понимал их значения. При смерти — значит при смерти, зачем добавлять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самый холодный период зимы, Ань Юэ ясно чувствовал, как пот стекал по его спине. Только он понимал, какая буря скрывалась за кажущимся спокойствием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вчера днём старший господин Лу договорился с друзьями выпить, но слуга из резиденции Лу что-то сказал, и старший господин Лу поспешно ушёл. Кто-то, кажется, услышал имя младшего господина Лу и слово «болезнь». А час назад… великий генерал Вэйюань вызвал врача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Юэ использовал слово «кажется», но раз новость дошла до Ань Цзинсина, значит, она была почти достоверной. К тому же, в резиденциях крупных чиновников обычно есть свои врачи, и если они вызывают врача из дворца, значит, болезнь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разум подсказывал Ань Цзинсину, что вчерашний нападавший, скорее всего, был старшим братом Лу Яньси, Лу Яньцзэ, и что новость о болезни Лу Яньси могла быть преувеличена, он также понимал, что, несмотря на ясность разума, его сердце начало тревожиться. Что, если вчерашний нападавший был не Лу Яньцзэ? Что, если болезнь Лу Яньси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смерти? Это же хорошо, можно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Имина звучал радостно, он даже хлопнул в ладоши. Разве это не подарок судьбы? Если Лу Яньси действительно умрёт, разве император сможет заставить Ань Цзинсина жениться на его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Сиюань, даже если брак был дарован императором, обе стороны должны были пройти через три письма и шесть ритуалов. Указ был издан всего три дня назад, и до сих пор даже не успели обменяться именами. Если Лу Яньси действительно умрёт, брачный договор будет расторгнут, и никто не сможет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Ся Имин начал говорить, он замолчал, потому что, подняв глаза, встретил взгляд Ань Цзинсина. Холод в его глазах заставил Ся Имина почувствовать ледяной холод в сердце. Инстинкт самосохранения подсказал ему, что продолжать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понимал, что Ся Имин говорил это исключительно из его интересов. Увидев, что тот замолчал, он больше ничего не сказал. Закрыв глаза, он заставил себя успокоиться и резко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Имин пришёл в себя, на столе осталась лишь книга, брошенная Ань Цзинсином, и холодный ветер, дующий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великого генерала Лу, стоявшего перед ним, Ван Лянфэй вытер пот со лба, сожалея, что взялся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и Юнь Ваньи выглядели серьёзно, но их взгляды, полные надежды, были устремлены на Ван Лянфэя, ожидая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Лу Яньси не пришёл поприветствовать их, и Лу Юань с Юнь Ваньи подумали, что он просто проспал. Такое случалось и раньше, и они не требовали от детей строгого соблюдения ритуалов, поэтому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