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взгляды устремились к тому, как Лу Юань шагает к фиолетовой фигуре в центре зала, чиновники начали замедлять шаги, превращая и без того неспешную походку в черепашью шаготу. Некоторые и вовсе остановились, украдкой оглядываясь, чтобы следить за действиями Лу Юаня. Сердца многих замирали с каждым его шагом, приближавшим его к той фигуре; они боялись, что Великий генерал Вэйюань внезапно нанесет удар, пока они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стоял спиной к Лу Юаню, но, почувствовав необычную атмосферу в зале, словно что-то понял. Он уже собирался обернуться, как услышал за спиной недоброжелательный голос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Юаня звучал мрачно и зловеще, в нём сквозила угроза, а его мощная фигура заставила ближайших чиновников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 они не замечали, насколько страшен генерал Лу? Несколько чиновников обменялись взглядами, одновременно отступив на шаг назад, опасаясь, что их заденет разгорающийся конфликт, словно рыбы в пруду, когда горят городские ворота. При этом они с восхищением смотрели на Ань Цзинсина, который сохранял спокойствие, словно перед ним не было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Ань Цзинсин слегка кивнул, давая понять, что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спокойную улыбку наследного принца, Лу Юань сжал кулаки, его лицо исказила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что вы думаете о даровании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генерал Лу сможет так долго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наблюдавшие за происходящим со стороны, начали обмениваться взглядами. Еще несколько дней назад, когда был обнародован императорский указ, некоторые даже начали делать ставки, когда именно Великий генерал устроит сцену наследному принцу. Все ожидали, что конфликт разразится уже на следующий день, но генерал Лу проявил неожиданное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какое значение имеет это самообладание, если он все равно пришел сюда? Чиновники, поддерживающие принца Цзин, начали собираться в маленькие группы, на их лицах появилась легкая улыбка. Если бы обстановка и место позволяли, некоторые, вероятно, уже взяли бы чай и наблюдали бы за происходящим с чашкой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брачные дела решались по воле родителей и словам сватов. Поскольку император издал указ, значит, это решение было тщательно обдумано.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понимал, почему Лу Юань задал ему этот вопрос, поэтому выбрал нейтральный ответ, чтобы избежать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наследного принца не было и тени недовольства, он улыбался, как обычно, а после слов даже поклонился Лу Юаню, словно у него действительно не было своего мнения по поводу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Лу Юань внимательно осмотрел Ань Цзинсина сверху донизу, пытаясь найти на его лице признаки неискренности, но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изучив выражение лица наследного принца, Лу Юань больше ничего не сказал. С громким фырканьем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не показывал своих чувств, Лу Юань был крайне недоволен Ань Цзинсином. Если бы не наставления жены перед дворцовым собранием, предостерегающей его от конфликтов с наследным принцем, он бы уже с удовольствием ударил его в эту улыбающуюся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типичный случай: получил выгоду, но ещё и строит из себя пострадавшего! Воля родителей и слова сватов? Неужели так трудно сказать, что согласен? Даже наш Яньси согласен, а он всё ещё привередничает! Чем больше Лу Юань думал об этом, тем сильнее злился. Его шаги становились всё быстрее и тяжелее, а весь его вид излучал предупреждение: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Лу Юаня исчезла за пределами Зала высшей гармонии, чиновники внутри с облегчением выдохнули. Хотя они и любили понаблюдать за развлечениями, если бы генерал и наследный принц действительно подрались, наказание постигло бы не только виновных, но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страшно, я думал, генерал Вэйюань прямо сейчас ударит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стоявший рядом с Ань Цзинсином, хлопнул себя по груди, преувеличенно вздохнув, словно пытался показать, как сильно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ударил меня, а не тебя, зачем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бросил на Ся Имина презрительный взгляд, совершенно не обращая внимания на реакцию других чиновников, и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полученной от Ань Юэ, весь клан Лу был против этого брака. Генерал Лу даже чуть не прибил Тао Синчжи, когда получал указ. По логике вещей, генерал не должен был вести себя так сдержанно, просто взглянув на него и уйдя.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получения указа произошло что-то еще? Старшие члены семьи Лу отсутствовали, и старший сын, Лу Яньцзэ, не мог легко изменить решение генерала. Остаются только… Яньси и госпожа Лу. Так что, либо Яньси что-то сказал, либо 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которого Ань Цзинсин только что отчитал, не почувствовал себя обиженным — это было привычно. Теперь же его больше интересовало состояние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могли этого не знать, но он, как спутник наследного принца, прекрасно понимал: когда Ань Цзинсин выглядел особенно спокойным, он, вероятно, о чем-то глубоко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Ты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огляделся по сторонам, убедившись, что никто не обращает на них внимания, и, не отвечая на вопрос Ся Имина,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Ся Имин также изменил выражение лица, перестав шутить. Осмотревшись по сторонам,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хотел сменить тему, но не ожидал, что Ся Имин так быстро узнал то, что ему нужно. Он с удивлением посмотрел на Ся Имина: тот обычно затягивал выполнение заданий до последнего момента. Неужели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почувствовал себя слегка оскорбленным этим взглядом. Да, он иногда медлил, но всегда выполнял задания в установленный срок!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 ли, быть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он себе под нос, потирая нос. Ему нечего было возразить, ведь это был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и Ся Имин разговаривали, Лу Юань уже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Яньцзэ, который только что закончил тренировку и направлялся к себе в комнаты. Увидев разгневанного Лу Юаня,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наследного принца Лу Юань теперь смотрел на сына без особой симпатии. Фыркнув, он повернулся и вошел в свои покои. Однако, сделав несколько шагов, он оглянулся на Лу Яньцзэ и снова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никто не знает отца лучше, чем сын. Одного взгляда было достаточно, чтобы Лу Яньцзэ понял: отец хочет, чтобы он последовал за ним. Не зная, что вызвало плохое настроение отца, Лу Яньцзэ молча пошел следом, утешая себя тем, что в семье Лу всегда учили, что каждый отвечает за свои поступки, поэтому отец никогда не будет винить семью за чужие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тщательно обдумал свои последние действия, убедился, что не совершил никаких промахов,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мужа, вернувшегося домой в ярости, Юнь Ваньи почувствовала, как сердце упало. Перед уходом он говорил, что собирается спросить наследного принца о его мнении по поводу брака. Теперь, видя его настроение, она подумала: не наследный ли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махнула рукой, приказывая служанке вывести всех слуг из комнаты, и пригласила Лу Юаня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налила чай Лу Юаню и Лу Яньцзэ, Юнь Ваньи мягко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«наследный принц», Лу Яньцзэ тут же убрал руку от чашки и повернулся к отцу, пытаясь понять что-то по его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Юань со всей силы швырнул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Говорит, что это воля родителей и слова сватов, что император принял это решение после долгих раздумий! 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