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заверения Лу Юаня, Юнь Ваньи успокоилась. Пока клан Лу не совершает тяжких преступлений, не предаёт страну и не участвует в борьбе за престол, они смогут сохранить свои жизни. Её больше всего беспокоило, что муж не сможет отказаться от славы и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Лу Юань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неправильно судил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муж винит себя, Юнь Ваньи тоже почувствовала жалость. Она взяла его руку, лежащую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Яньси в таком юном возрасте будет так глубоко мыслить? Если бы отец мне не рассказал, я бы тоже не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сказала мне раньше? Если бы я знал, то... — Лу Юань вспомнил, как утром хотел наказать Яньси за его выходки, и его сердце наполнилось стыдом.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обладающий талантом править миром, вынужден скрывать свои способности ради семьи, и в столь юном возрасте уже несёт такой тяжкий груз. А он, как отец, не только не понимал, но и постоянно упрекал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боялась, что у тебя останется обида на императора. — Юнь Ваньи тихо сказала. Кто бы не почувствовал обиду, когда верность вознаграждается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их разговор услышал старший сын, вернувшийся после беседы. Поскольку это был Лу Яньцзэ, охрана у кабинета не стала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разговоры в кабинете стихли, Лу Яньцзэ очнулся и заметил, что его кулаки были сжаты так сильно, что ногти впились в ладони, оставив глубокие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всегда считал себя старшим сыном клана Лу, и его самой большой мечтой было защищать родину. Он наивно полагал, что хорошо защищает младшего брата, и даже гордился, видя, как тот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не подозревал, что с двенадцати лет младший брат уже понимал то, что он до сих пор не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шокирующими ни были мысли Лу Юаня и Лу Яньцзэ, сам Лу Яньси был спокоен, развлекаясь со сверчком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Гуань Янь, наблюдая за Лу Яньси, который играл со сверчком, наконец не выдержал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выглядишь таким озадаченным. — Лу Яньси уже заметил, что его слуга с самого возвращения выглядел странно, но если тот сам не говорил, он и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теперь, когда Гуань Янь заговорил, Лу Яньси не удостоил его взглядом, а просто сменил палочку и продолжил играть со сверчком, издавая звуки «дэр-дэр», пытаясь вызвать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видя, что его господин даже не смотрит на него, не смутился. Лу Яньси был таким человеком: если он заговорил, значит, слушает. Но когда он попытался выразить свои сомнения, то понял, что ему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согласны... ну... на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сказал, что согласен стать женой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Гуань Яню с трудом давались, Лу Яньси произнёс с лёгкостью, как будто это было нечто незначительное. Тон был довольно рассеянным, словно это не было важным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Лу Яньси это было важно, но не из-за недовольства, а из-за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возрождения Лу Яньси сделал много изменений, многое, чего не делал в прошлой жизни. Он больше всего боялся, что эти изменения уничтожат его брачный договор с Ань Цзинсином.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 таким риском он не мог не действовать, потому что не мог ради своей любви игнорировать безопасность клана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когда вы принимали указ, вы... — Гуань Янь осторожно посмотрел на лицо Лу Яньси, боясь, что его слова рассердят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поведение Лу Яньси при принятии указа никак не говорило о «согласии». Особенно после принятия указа, он выглядел так, будто был на грани смерти. Как же теперь он стал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было, когда я принимал указ? — Лу Яньси положил палочку и поднял сверчка, внимательно рассматривая его, не обращая внимания на вопрос Гуань Яня. — Лучше бы ты позаботился о моей Грозовой туче. Если через несколько дней я не смогу на ней выехать, смотри, как я с тебя шкуру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Яньси ударил Гуань Яня веером по голове, не сильно, но достаточно, чтобы тот почувствовал боль, но не получил шишку.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Лу Яньси, держа сверчка и размахивая веером, вышел из комнаты. Он не забыл, что несколько дней назад договорился с Ся Сыхао устроить бой сверчков. Ему нужно было хорошо ухаживать за этим малышом, чтобы он не завял, иначе кому он будет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посмотрю за Грозовой тучей! — Услышав это, Гуань Янь сразу отбросил свои сомнения и побежал к конюшне, боясь опоздать и снова получить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любимый конь Лу Яньси, Грозовая туча, заболел, и это доставило много хлопот слугам. Пока Грозовая туча не поправлялась, настроение Лу Яньси тоже было плохим. Наконец, вчера ему стало лучше, но ветеринар сказал, что нужно ещё подождать день. Это сильно беспокоило Лу Яньси, и он снова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держа сверчка и размахивая веером, вышел во двор. Его игривое выражение лица внезапно стало немного саркастичным: почему он так себя вёл, принимая указ? Разве не очевидно? Чтобы показать людям, как император обращается с заслуженными чиновниками, как он играет с судьбами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дал отцу выразить своё мнение, если бы он не вёл себя так при принятии указа, как бы люди узнали о позиции клана Лу? Как бы они поняли, что клан Лу остаётся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 этого указа недовольными были не только в клане Лу. Так же, как и Лу Юань, не мог принять это бывший наставник наследного принца и главный министр Внутреннего кабинета, Юй Чжэнси.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Юй царила тишина. Даже кухарки, обычно любящие поболтать, старались не шуметь, боясь вызвать гнев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место, где что-то происходило, был кабинет главы семьи — Юй Чжэнси.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неслыханно! — Юй Чжэнси резким движением смахнул все чашки со стола, и изысканная посуда разбилась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за дверью вздрогнули, услышав шум. С вчерашнего дня настроение хозяина стало ужасным, и сегодня утром он наказал двух слуг за ошибки. Никто не хотел попасть под горячую руку, но, услышав шум, они не могли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 Юй Чжэнси одним словом прогнал слуг и, обернувшись к Ань Цзинсину, который спокойно сидел на своём месте, немного успокоился и сказал. — Как ты можешь пить чай в такое время? Пойдём со мной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пытаясь сдержать гнев, было ясно, что он всё ещё кипит. И кто бы не кипел, столкнувшись с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Юй Чжэнси сидел мужчина с изысканными чертами лица. Он держал чашку с золотым узором, и лёгкий звон раздался, когда он коснулся её края. Его спокойное выражение и лёгкий аромат драконьей амбры в рукавах говорили о его высоком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http://bllate.org/book/16474/1495764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