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глава округа, кашлянул, понимая, что его драгоценный сын вот-вот взорвется от ярости, и, тихонько потянув его на циновку,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хозяина нет, эти цветы пока оставим в доме Линь, а остальное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Байфу, полный надежд, вернулся домой в подавленном настроении. Едва переступив порог, он уже собирался выместить злость на тех двух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войдя в тайную тюрьму, он увидел, что все охранники лежат без сознания. Сердце его сжалось от дурного предчувствия. Войдя внутрь, он обнаружил, что братья Фань исчезли…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гостинице старший брат Фань, тайком вернувшись после соревнования, увидел, что на кровати в комнате лежит человек. Его одежда была изорвана, белая нижняя рубашка пропиталась темно-красной кровью, а на теле не осталось ни одного целого участка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было множество глубоких порезов, обезобразивших его. Это был второй брат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Фань, охваченный ужасом, пошатнулся и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младшие сестры Фань уже несколько раз падали в обморок от слез, и, едва оправившись от горя, увидев, как старший брат, шатаясь, подошел к кровати, сразу же нашли в нем опору. Трое обнялись и горько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слезы наконец высохли, старший брат Фань с грохотом опустился на колени перед Янь Сы, стоявшим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благодарит вашу милость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Гунсунь уже пошел за врачом, можете быть спокойны. Хотя их раны серьезны, жизни они не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старший брат Фань заметил, что на кровати лежит только второй брат,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а где же мой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комнате, за ним присматривают А Ню и старушка Хуан. Третий брат ранен не так сильно, на лице у него нет порезов, ему гораздо лучше, чем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Фань был изувечен до неузнаваемости, и старший брат, осмотрев его, не смог найти места, куда можно было бы положить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дрожащей рукой он погладил волосы второго брата, глаза его наполнились глубоким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третьего брата, вы пока позаботьтесь о втором, — старший брат, с трудом сдерживая слезы, поручил сестрам заботу о брате и тяжелыми шагами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Сы, увидев, что вся семья Фань собралась здесь, больше не задерживался и поспешно вышел из комнаты, направившись в покои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наследного принца Сюй Цы хмурился, разглядывая секретные письма, которые Ли Хаочэнь привез из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были написаны на языке Лунного царства, и Сюй Цы кое-что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содержание было шокирующим и ужасающим, любое из них содержало слова, которые могли быть расценены как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был мрачен, его глаза скрывали глубокие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 доме Линь, мы подожгли дровяной сарай, чтобы отвлечь внимание. Жена Линь собрала всех, чтобы тушить пожар, а Гунсунь Юй и А Ню воспользовались моментом, чтобы спасти людей, а я с Янь Сы отправился в кабинет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загорелся только дровяной сарай, и огонь был небольшим, жена Линь не стала сообщать об этом главе округа, ведь сегодня он должен был участвовать в важном соревновании по выбору Короля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секретные письма мы нашли в его кабинете. Янь Сы умеет подделывать почерк, он сделал копию и положил обратно, а мы забрали оригиналы, — длинный палец Ли Хаочэня постукивал по столу, его взгляд был холоден. — Мы пошли спасать людей, но неожиданно получили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просматривал письма одно за другим, его удивление 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округа Линь — шпион Лунного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провел в Янчжоу несколько лет, но так и не заметил ничего подозрительного в поведении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наследный принц случайно не нашел эти письма, они бы упустили огромный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если бы ты вчера вечером не сказал мне, что Линь вызывает подозрения, у меня бы не возникло мысли обыскать его кабинет, — при этих словах взгляд Ли Хаочэня смягчился. Сюй Цы действительно был его счастливым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любопытно, у Линь такие влиятельные родственники, как князь Гун и губернатор Янчжоу, почему же он остается мелким чиновником пятого ранга и не продвигается по службе, — Сюй Цы покачал головой. — Я угадал начало, но не конец. Никогда бы не подумал, что истина окажется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улыбнулся и погладил мягкие волосы Сюй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 детства был отправлен в деревню Великого царства Яо, его усыновили бедные крестьяне, и он вырос здесь, поэтому никто не сомневался в его происхождении. К тому же Янчжоу далеко от столицы, и тайная стража императора сюда не дотягивается.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нас есть эти письма, мы не зря сюда приехали. Если их содержание окажется правдой,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 ответил Ли Хаочэню,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письмах Линь приказывали найти доверенного торговца, чтобы подготовить «тощих лошадок Янчжоу» из шпионок Лунного царства, которых затем отправляли бы в дома чиновников и знати, чтобы собирать разведданные и влиять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доверенным торговцем, вероятно, был богач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прошлой жизни «тощие лошадки Янчжоу» становились все более популярными и влиятельными, Сюй Цы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Лунное царство хотело поглотить Яо, но само было слишком маленьким, всего лишь одной десятой частью Яо, и не могло сделать это сразу, поэтому придумало такой коварный и зловещий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нападали с Западной заставы, а с другой — медленно разлагали дух жителей Яо с восточного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предполагает, а Небеса располагают. Лунное царство, вероятно, не ожидало, что рядом с императором Юанем окажется Сюй Цзыин, умеющая создавать ужасное оружие —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которые они сеяли годами, только начали прорастать, а дерево Лунного царства уже 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«Тощие лошадки Янчжоу» были распространены повсеместно и глубоко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смертью Сюй Цы не знал, что глава округа Янчжоу был шпионом, а среди «тощих лошадок» были агенты Лунного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ног у червя, но он не умирает. Лунное царство пало, но «тощие лошадки Янчжоу» не пострадали, продолжая быстро проникать в правительство, и почти в каждом доме чиновника или богача была такая «лошадка».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вздрогнул, в его голове мелькнула мысль, и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Линь пять лет назад стала женой князя Гуна? Может, она тоже была отправлена для сбора разведданных?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Гун владел землями в районе Инчжоу на южном море, далеко от столицы, и его армия состояла в основном из моряков. Если Лунное царство уже действовало с запада и востока, то что насчет юга?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быстро сообразил, что Сюй Цы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дела в Янчжоу — это просто серьезное злоупотребление властью, но оказалось, что здесь замешана государственная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сдвинулись, образуя красивую складку: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Лунное царство решило разлагать Яо с востока, возможно, они уже давно действуют и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доказательств, что жена князя Гуна связана с этим, но вина Линь уже доказана, — Ли Хаочэнь кивнул, его голос был суров. — Его преступления огромны, это не просто измена. Он злоупотреблял властью, создавал клики, угнетал народ и дестабилизировал рынок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Байфу насиловал женщин, построил в своем доме тюрьму и тайно применял пытки, его преступления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виновна вдвойне, их наказание может варьироваться от уничтожения трех поколений до истребления девяти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выйдя замуж, формально выходит из семьи матери. Но это дело слишком серьезное, Лунное царство неоднократно нападало, и жена князя Гуна, независимо от того, шпионка она или нет, не должна оставаться. Два года назад она родила князю двух сыновей, и эти дети — кровь императорской семьи. Император милостив и, вероятно, не накажет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наследного принца был низким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подперев голову рукой, смотрел на тонкие губы Ли Хаочэня, не в силах оторваться, и вдруг почувствовал, как горло пересохло. Его глаза наполнились восхищением, и он уже хотел налить себе чаю, чтобы утолить жажду,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Ли Хаочэнь сделал жест «тише» и спросил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я, Янь Сы, — голос Янь Сы доносился из-за двери, слегка приглушенный, но узнаваемый.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 Ли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 вошел и плотно закрыл дверь, задвинув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ним и протянул записку, которую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сообщение, которое только что принес голубь от Мо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взял записку, на ней были написаны мелкие иероглифы. Он взглянул на нее, и на лице появилось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увидев это,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 уже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пять тысяч отборных солдат и сто тайных стражников. Гунсунь То в последнее время без дела, и император отправил его с ними, — Ли Хаочэнь улыбнулся и погладил макушку Сюй Цы, протягивая записку. — Судя по всему, они доберутся до Янчжоу через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