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давно ходили слухи, что наследный принц, вернувшийся с Северной заставы, был назначен императором Тайканом на пост начальника провинции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прекрасна, а центральная площадь Янчжоу была переполнена людьми, шум и гам поднимались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суету, царил порядок: красная шелковая лента ограждала всю площадь, не позволяя посторонним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расставлено тысяча столов, на каждом из которых красовались пионы, соперничающие друг с другом в красоте и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Вэйцзы, Яохуан, Чжаофэнь, Сайюй, Цзыбань… Разнообразие было неисчислимым.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этих пионов заранее зарегистрировались и внесли пятьдесят медных монет, чтобы принять участие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 звание Короля Пионов длилось два дня, первый день назывался «Большой отбор».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судьями были десять уважаемых ценителей цветов, которые в день соревнования выставляли все пионы на площади и, бегло осматривая их, отбирали лучшие, исключая худшие, чтобы выбрать двадцать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Ценители цветов уделяли внимание эстетике, поэтому в первый день отбор делался по внешнему виду, выбирая те пионы, которые с первого взгляда выглядели превосходно или поражали своей уникальностью.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финалистов продолжали соревнование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судьями были уже не те, кто судил лишь по внешности, а настоящие знатоки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судьи были ветеранами в культивировании пионов, и их цветы как минимум трижды становились Королями Пионов на Празднике Пионов, что давало им право судить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удастся одержать победу в этом соревновании, то деньги и слава последуют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любители цветов стремились сюда, преодолевая тысячи миль, чтобы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из-за большого отбора, качество пионов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осталось лишь сто высококачественных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в прекрасном состоянии, другие — редких сортов. Когда осталась сотня, ценители начали внимательно рассматривать их,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ценителей долго спорили, пока не исключили еще более семидесяти горшков, и, когда остался двадцать один горшок, у них возникли разногласия по поводу последнего пиона, который должен был войти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цветка: один — чрезвычайно редкий Чёрный Нефрит, венчающий мир, другой — ярко цветущий Чжаофэнь.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редкости, то Чёрный Нефрит, конечно, не имел себе равных, но проблема была в том, что этот цветок выглядел несколько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Чжаофэнь не был редким цветком, но этот экземпляр был огромным и выглядел весьма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цветка, по их мнению, уступали предыдущим девятнадцати, но сравнение между ними вызвало у них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красоту или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вынуждены проголосовать, и большинством голосов Чёрный Нефрит с шестью голосами едва обошел Чжаофэнь.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Мёртвой улицы, услышав это, с облегчением вздохнул, его глаза загорелись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большим страхом был первый день отбора, где побеждал внешний вид. Его цветок не был в лучшем состоянии, и внешне не имел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пройти первый день, то на второй день знатоки обязательно оценили бы его редкий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площади раздался громкий голос юноши в красном, держащего горшок с Ночным Сиянием Куньшаня: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здесь есть еще один превосходный 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опоздавшими Сюй Цы и Ли Хаочэнем.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так поступили, чтобы привлечь внимание и облегчить свои завтрашние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днём Янь Сы нашел свою знакомую — старшую госпожу Ло, известную как «тощая лошадка 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испытывала к Янь Сы некоторую симпатию, а услышав о бедах семьи Фан, сразу же прониклась сочувствием и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усадьбу Линь вечером и вышла оттуда только на следующий день, но принесла не самые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Ло прибыла в усадьбу, Линь Байфу уже некоторое время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семьи Фан, будучи девушкой, не смогла сильно ударить, и, хотя чайник разбил голову Линь Байфу, серьёзного вреда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пришёл в себя днём, но врач сказал, что на его лице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всегда считал себя невероятно красивым мужчиной и очень дорожил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он пришёл в ярость и поклялся уничтожить младшую сестру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мучить её, он обрушил свою злобу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Ло, чтобы узнать, где содержатся братья, притворилась, что беспокоится о здоровье Линь Байфу, и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положение братьев было крайне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был жестоким, и орудием пыток был железный кнут толщиной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таким кнутом проникал до кости, срывая кожу и мясо,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избиты до полусмерти, теряли сознание несколько раз и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Янь Сы рассказ госпожи Ло, трое братьев и сестёр семьи Фан пришли в ужас, их лица побелели, а младшая сестра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братья страдали от рук этого зверя, а они, как трусы, прятались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спасти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наследный принц, и если он вмешается, то обязательно спасёт 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Фан упал на колени перед Ли Хаочэнем: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охваченная гневом, обычно мягкая и покорная, теперь говорила с решимостью и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назначены начальником провинции Цзяннань? Не должны ли вы расследовать дела о коррумпированных чиновниках?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Фан Вэньянь, не только обвиняю Линь Байфу в изнасиловании, но и в незаконном задержании и пытках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раскройте свою личность и спасите моих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только ухудшит положение ваших братьев, — решительно покачал головой Сюй Цы, отвергая предложение младшей сестры. — Линь Байфу и его отец жестоки, и ваши братья всё ещё в их руках. Если их загнать в угол, они могут убить ваших братьев,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сложной, и Сюй 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убьют их и скроют тела, то смогут просто сказать, что ваши братья ушли раньше, и, если их не найдут, они избегут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позже дело будет раскрыто, и Линь Байфу и его отец будут наказаны, ваши братья уже не вернутся, и вы будете сожалеть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госпожи Ло, ваши братья всё ещё живы, поэтому мы должны тайком вытащить их из усадьбы, а потом думать о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 прошлой жизни в восемнадцать лет был начальником Янчжоу и немного знал характер губернатора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Линь был коварным старым лисом, и если на него слишком давить, это может иметь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Сюй Цы прибыл в Янчжоу, наследный принц уже расправился с Линь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Линь, ненавидя Сюй Цы за то, что тот был спутником наследного принца, никогда не показывал этого, всегда льстил и угождал.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только что вступивший на службу, не понимал человеческой натуры и, будучи вознесённым губернатором Линь, забыл предупреждения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гордостью, он в итоге был обманут губернатором Линь, обвинён в убийстве и чуть не был лишён должности и заключён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наследный принц вмешался и спас его, позволив ему очистить своё имя и понять, кто такой губернатор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Линь был хитрым и умел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он оставался губернатором более двадцати лет, не продвигаясь по службе. Была ли в этом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Ли Хаочэнь и другие обсудили план и решили использовать тактику «отвлечения», чтобы выманить Линь Байфу и его слуг из усадьбы, а затем, когда усадьба опустеет, спасти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«приманки» досталась Сюй Цы и Ли Хаочэню, а спасать должны были мастер боевых искусств Гунсунь Юй и Янь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судьи собирались объявить последнего финалиста, Сюй Цы внезапно крикнул, и все взгляды устремились на юношу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поднял Ночное Сияние Куньшаня над головой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уникальное Ночное Сияние Куньшаня, которое я выращивал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замерли, увидев самый красивый пион, который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цветка, но и из-за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пион на фоне красной одежды создавал яркий контраст, делая цветок ещё прекраснее, а юношу — ещё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