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гордо поднять голову и с презрением взглянуть на них, но вдруг вспомнил, что на нём всё ещё лежит десяток человек. Ему ничего не оставалось, как с досадой указать на двух девушек и мужчину за их спинами и высокомерно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по доброте душевной приютил этих людей, а они отплатили черной неблагодарностью: не только тяжело ранили моего хозяина, но и украли пион, который он растил с такой заботой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в руках красивый белый пион,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Это просто вздор! Этот цветок я, Фан, выращивал три года, как же он может принадлежать Линь Байфу!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холодо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вынесли из нашего дома Линь, значит, это не наш хозяин, а чей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услышав слова слуги, Сюй Цы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просто до слез! Если вынесенный из дома Линь цветок принадлежит дому Линь, то если я однажды вынесу твою старую мать в комнату к Линь Байфу, тебе что, придется назвать Линь Байфу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слова Сюй Цы, разразились хохотом, а слуга покраснел до корней волос и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изо всех сил начал толкаться, свалил с себя лежавших сверху людей и, кряхтя, встал. Он указал на двух девушек и мужчину и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вам еще поплатится! Не думайте, что раз у вас есть защита, так всё сойдет с рук! Советую вам самим вернуться и повиниться, иначе ваши двое братьев... хм-хм!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угрозы слуги перед уходом, две девушки, которые до этого только всхлипывали, разрыдались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мужчина, державший «Ночное Сияние Куньшаня», казался человеком, видавшим виды, и сохранил некоторое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спасли, мужчина поспешил поставить цветок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господа,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пригляделся к ним: лица показались знакомыми. Он подумал немного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те самые пятеро братьев и сестёр, что несколько дней назад... э-э... спорили с нами из-за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 неловко улыбнулся,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слуг Линь толпа вокруг гостиницы не только не редела, но и росла из-за громкого плача сестёр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Хаочэню стало досадно от шума. Он взмахнул рукавом, потянув Сюй Цы внутрь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 здесь, пойдем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Фан, услышав это, одной рукой крепко прижимая к себе цветок, другой помог второй сестре подняться, а вторая сестра, в свою очередь, поддерживала младшую. Так они, шатаясь, последовали за остальными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Ли Хаочэнь усадил Сюй Цы рядом с собой, и от него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и другие не смели шевелиться, стояв опустив головы в почтительном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Фан не знали, кто такие Ли Хаочэнь и его спутники, но их властная и надменная аура были поистине пугающими. Сёстры Фан даже перестали плакать,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Хуан Гунсунь Юй усыпил, нажав на сонную точку, так что сейчас она была самым спокойным человеком. Она не чувствовала страшной атмосферы вокруг и мирно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сел, локон его волос упал на грудь Ли Хаочэня. Тот протянул руку и приподнял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 и шелковистыми. Ли Хаочэню было приятно касаться их, и он невольно начал обвивать их вокруг своих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убить, поднявшееся было из-за шума и суеты, теперь медленно улеглось. Ли Хаочэнь глубоко вдохнул, холодно взглянул на А 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там за история? Я всего лишь попросил тебя присмотреть за Старушкой Хуан в гостинице, а ты пошел устраивать подвиги спасения красавиц. Вел себя как настоящий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Нью услыхав это, бухнул на колени и стал кричать, что он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я хотел играть в героя, просто Старушка Хуан снова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 Ню сидел в комнате с Старушкой Хуан. Она была вполне спокойна, но вдруг услышала за окном шум, крики и призывы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Хуан стало любопытно. Она встала на цыпочки, выглянула в окно наклонив голову, и увидела, как дюжина людей гоняется за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громко кричали «Помогите!», и это было очень похоже на дочь, которая часто являлась Старушке Хуан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Старушки Хуан остекленел, на неё нашел припадок. А Нью даже не успел опомниться, как Старушка Хуан вдруг рявкнула и выпрыгнула из окна второго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напугало А Ню, он тут же сиганул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подхватить Старушку Хуан, как она, не успокоившись, схватила первое, что попалось под руку — коромысло, преградила дорогу десятку людей и встала, защищая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Хуан была особенно чувствительна к молодым девушкам и совершенно не заметила мужчину с цветком, который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ничего не оставалось, как помочь Старушке Хуан спасти людей. А потом произошла та самая сцена, которую увидели вернувшиеся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брат Фан видел этих людей в скромной, простой одежде и потому решил, что они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величественную осанку Ли Хаочэня и его устрашающую, давящую ауру, он понял, что этот человек явно стоит высоко. Особенно на фоне того, что только один красный юноша рядом с ним вел себя совершенно естественно, а остальные, явно благородные особы, невольно выказывали страх и почтение перед черноволосым мужчиной.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несомненно, был либо очень богат, либо очень влиятелен.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уловил смысл слов Ли Хаочэня: они, похоже, не желали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что же будет с его двумя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 немного заволновался. Он аккуратно поставил «Ночное Сияние Куньшаня» в сторону, сложил руки в жесте почтения перед Ли Хаочэнем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Байфу удерживает моих двух братьев в плену. Я умоляю вас, господин, спасите моих двух братьев! Если в будущем вам понадобятся мои услуги, я готов отдать жизнь,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 уже уехал в столицу за подкреплением, но даже если он поспешит, на дорогу уйдет еще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план заключался в том, чтобы воспользоваться этими днями для тайного расследования и сбора улик, чтобы потом, имея неоспоримые доказательства, арестовать всех членов клики Линя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троих из семьи Фан уже привлекло внимание дома Линь. Если они начнут спасать и других, это может спугнуть змею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пока нет твердых улик, и сейчас, когда они одни и их мало, выходить на открытую борьбу принесет только вред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льстите. Мы всего лишь купцы, приехавшие сюда по делам, и как мы можем помочь вам спасать людей? — прищурился Сюй Цы. — Если Линь Байфу арестовал ваших братьев, вам следует идти в ямынь и искать там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ответил ему не высокий мужчина, а красный юноша, стоявший рядом, старший брат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высокий, статный красавец в черном и есть хозяин этой компании, но тот сейчас лишь играл с волосами юноши, получая от этого явное удовольствие, и совершенно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этот красивый юноша в красном разговаривал с ним как хозяин. Неужели этот прекрасный юноша и есть их настоящий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 слеп и не признал в вас знатных господ, оскорбил вас, прошу, не судите строго. Но то, что вы сказали насчет ямыня — это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 был как муравей на горячей сковороде, от волнения на лбу у него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схватил нас с братьями и сестрами — это сын префекта Янчжоу, Линь Байфу. Префект Линь в Янчжоу одной рукой закрывает всё небо. Если мы пойдем к нему, это все равно что бросить себя в пасть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Расскажи-ка, почему Линь Байфу захотел схватить вас, — дыхание Ли Хаочэня коснулось шеи Сюй Цы, тот вздрогнул, но собрался с духом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 вопрос, старший брат Фан потерял дар речи, на его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расскажет правду, чистота второй сестры будет навсегда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рассказать даже о причинах и следствиях, как же мы можем вас спасать? — холодно произнес Ли Хаочэнь, продолжая играть с волосами Сюй Цы, и снова его дыхание коснулось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всегда был умён, но сейчас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к тому, что когда Его Высочество Наследный Принц выходил из себя, он приближался к нему. Только что он увидел в глазах Ли Хаочэня мрачный отблеск, похожий на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Наследный Принц играет с его волосами, он решил, что тот просто пытается успокоиться,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старался не думать об этом, его тело реагировало само по себе. Ему приходилось сдерживать свои желания и, преодолевая себя,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Высочество Наследный Принц вернулся с Северной заставы, он был подобен демону, вернувшемуся из преисподней. Его тело было окутано такой аурой убийства, что к нему невозможно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на Северной заставе Наследный Принц пролил так много крови, сражаясь с врагами, что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 убивать, как он погружался в это состояние, и ничто больше не могло удержать его, ничто не вызывало в нем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боялся, что в этой жизни Наследный Принц снова впадет в подобное состояние. Поэтому пять лет назад, перед отъездом принца, он попросил его обещать найти для него хорошего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отклонение в начале приводит к огромной ошибке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сердце Наследного Принца сохранилась хоть малейшая привязанность к нему, возможно, это смогло бы изменить ту неуправляемую жажду убийства, которую он не мог контролировать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пять лет, принц вернулся. Хотя он все еще был полон зловещей энергии, тот ужасающий кровожадный дух стал гораздо слабее,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вселял такой леденящий ужас, от которого кровь стыла в жилах, и не пугал детей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Наследный Принц впервые вернулся в столицу. Хотя и вернулся победителем, люди сторонились его, боясь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