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Цзыин, то дабы предотвратить дальнейшие бедствия, её подвергли казни, разорвав на части пятью лошадьми, и погибла она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вернемся к пятерым братьям и сёстрам из семьи Фан, которых Линь Байфу принял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 Фан также был любителем цветов. Он выращивал их с особой тщательностью, и на этот раз на конкурс «Короля Пионов» представил горшок с цветком «Ночное Сияние Куньшаня», отличавшимся превосходным цветом, формой 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этого «Ночного Сияния Куньшаня» лежали слоями, образуя огромный круглый бутон, сияющий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белоснежные лепестки были окаймлены золотистой каймой, а нежные тычинки нежно-жёлтого цвета равномерно украшали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в мире пионов считался подлинным шедевром среди шедевров. На этом фестивале пионов он без сомнения войдёт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поселил братьев семьи Фан в западном крыле, а двух сестёр — в восточном.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крыле имелся отдельный двор, а в восточном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 мог спокойно заниматься своим «Ночным Сиянием Куньшаня» в западном крыле, и с таким размещением он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Линь Байфу, этот господин Линь, уже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дочерью главнокомандующего, и мысли о том, чтобы сосватать младшую сестру Фан за господина Линя,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видел, что господин Линь проявляет к младшей сестре большое внимание, и не удержался, чтобы не предостеречь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человеком высоких принципов и по натуре своей стремился к выгоде, своих сестёр они с братьями всегда оберегали.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всего лишь купеческая, знатностью не блещет, но для сестёр они желали лучшего: лучше быть головой курицы, чем хвостом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скорее отдал сестру в порядочную семью главной женой, чем позволил бы ей стать наложницей в доме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есть наложница: как бы ни ценил её хозяин, она остаётся всего лишь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говорят — наложница, а по сути — не более чем служанка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сестрой ещё всё в порядке, натура у неё спокойная и великодушная, но младшую они избаловали, и характер у неё вздорный, заносчивый и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младшая сестра в наложницы, её бы главная жена просто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Фан оставалось лишь вздохнуть по поводу этого закончившегося ни тем, ни сем романом, но младшая сестра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был красив, оказывал ей знаки внимания, осыпал подарками — золотыми и серебряными украшениями, цветами и нефритовыми изделиями, словно они ничего не стоили, а в речах его звучала нежная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 уже тайно влюбилась, отдалась чувству, а предостережения старшего брата пропустила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чего только не сделаешь, даже станешь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младшая сестра Фан отлучилась по делам, а по возвращении услышала странные звуки в комнате сестры. Заподозрив неладное, она собралась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незаперта, легкое прикосновение, и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 внутренней комнаты. Неужели в комнату сестры проник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Фан насторожилась, на цыпочках прокралась внутрь, прихватив с собой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откинула занавеску, картина перед глазами заставила её побледнеть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были тесно сплетены, извиваясь в объятиях; одежды на обоих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восседала на мужчине; из-за занавески лицо его было скрыто, но женское лицо она узнала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её вторая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Фан ринулась вперёд, не разбирая, кто под сестрой, и со всей силы ударила чайником по голове,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 Как посмел обидеть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тяжёлый удар по лбу, простонал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Фан вся дрожала, боясь, как бы не убила человека, но всё же собрала волю в кулак и, набравшись смелости, стащила обезумевшую вторую сестру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младшая сестра подоспела вовремя: вторая сестра лишь частично разделись, до самого главного не дошло, и честь её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была в странном забытьи, когда младшая стащила её на пол, её тело пылало, она терла себя руками и 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росли вместе, разве могли они не знать характер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— образец скромности и добродетели, благородная дама, она никогда бы не стала совершать такие низкие, распутные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глядя на то, что она сейчас безнадёжно потеряла рассудок, можно сказать наверняка — этот злодей подсыпал ей чего-то в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только вторая сестра была такой одарённой, расцветала прекрасной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старшего брата, ехавшего за титулом «Короля Пионов», вторая сестра также должна была участвовать в конкурсе «Фея Пионов».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опозорили, как бы она после этого смогла показаться людям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чуть не разрушил всю 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происшествии она не смела рассказать никому, даже трём братьям. Если слово выйдет наружу, репутация второй сестры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проглотить эту обиду молча. Младшая сестра Фан чем больше думала, тем сильнее закипала гневом. Она откинула занавеску, чтобы взглянуть, как же выглядит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Откинула — и глаза у младшей сестрицы округлились до предела, чуть не вылезая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 разбитой головой мужчина оказался не кем иным, как Линь Байфу!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Сюй Цы и двое других спутников лишь свернули на улицу, где стояла их гостиница, как издалека увидели, что у входа столпилось несметное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 мне пойти взглянуть, — доложил молодой и пылкий Гунсунь Юй и, получив разрешение, побежал прочь, предвкушая удовольствие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Юй, словно угорь, ловко вился в толпе, и вскоре уже протиснулся в самый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увидел, что там происходит, как радость от любопытства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яростно сражался с дюжиной слуг. Он был могуч и силен: одним движением поднимал слугу над головой и швырял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великана две девушки, обнявшись, тихо плакали. Рядом с ними мужчина лет тридцати сжимал в руках цветочный горшок и с тревогой наблюдал за тем, как здоровяк расправляется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толпе была одна фигура, совершенно выбивающаяся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растрёпанными волосами размахивалась коромыслом и яростно гонялась за одним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тут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— это А Ню, а старуха — Старушка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плачущих девушек и мужчину с цветком он видел где-то, казалось, знакомые лица,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там ни думал, но когда братья попадают в беду, он не может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понял, что обижают именно его людей, и, не раздумывая ни секунды,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ударом ноги он отправил одного слугу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увлечённый схваткой, вдруг увидел, как Гунсунь Юй возник из ниоткуда и пришел на помощь,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Гунсунь-брат,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лишь хмыкнул, выполнил подсечку и уложил еще одного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 только что вернулся из дома Ло, а ты уже устроил этот фарс. Геройствуешь, да? Ну ты и мастер создавать проблемы, А Ню, — Гунсунь Юй подбежал к А Сы, встал к нему спиной и с насмешкой 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я. Долго объяснять, давай сперва разделаемся с этими, — А Ню нанес удар «тигриным кулаком», валив слугу с ног, и поспешно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перестал его язвить, и они, действуя быстро и слаженно, вскоре уложили дюжину слуг одну на другую — вышла целая гора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дедушка в хорошем настроении, пощажу вас. А теперь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слуг, оказавшийся под самой нижней грядой тел, кряхтел «хм-хм», едва не размазав внутренности по земле. Он громко охал, но всё же пытался говорить с высокомерием собаки, опирающейся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сунувшие нос не в своё дело, знаете вообще, кто наш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Цы и Ли Хаочэнь уже протиснулись сквозь толпу. Поскольку Ли Хаочэнь излучал свирепую, зловещую ауру, люди сами расступились,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во внутренний круг, как Сюй Цы услышал дерзкие слова слуги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действительно не знаем, кто ваш хозяин. Ну-ка,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противника появились подмоги, главарь слуг немного осекся, но всё ещё пытался казаться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наш хозяин — Линь Байфу. Слыхали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покрутил черными, словно виноградина, глазами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сын префекта Янчжоу, знатный господин. Почтение и уважение. Только не пойму, почему ваша знатная господа затеяла ссору с моими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слова Сюй Цы, обрадовался: о, кажется, этот парень понимает,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