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ладонь легла на глаза Сюй Цы сзади, и в следующее мгновение он почувствовал себя в знакомом тёплом объятии.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Хаочэнь, поглаживая его по спине, с сочувствием успокаивал: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необходимость дальнейшего осмотра дома, он обнял Сюй Цы и вывел его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его, Ли Хаочэнь погладил его блестящие чёрные волосы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Цы, проживший долгую жизнь, был психологически устойчив. Теперь, оказавшись в объятиях наследника престола, он слегка приукрасил: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перепугался, сердце до сих пор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не сомневался в его словах и прижал его ещё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Хороший, не бойся. После смерти остаётся лишь гниющая плоть, хоть и выглядит ужасно, но не страшна.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тихо кивнул, удовлетворённо обняв Ли Хаочэня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обнялись, каждый из них был полон чувств к другому, но ни один не решался их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 и Гунсунь Юй, закончив осмотр, вышли и увидели их крепко обнявшимися, атмосфера вокруг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не решаясь прервать их, и молча направились к следующему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Сы и Гунсунь Юй осмотрели ещё три дома, двое всё ещё стояли, обнявшись, как сиамские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Юй, не выдержав, кашлянул, и Сюй Цы неохотно отстранился, надув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порядке,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Гунсунь Юй подошёл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третьем доме живёт семья — муж, жена 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спросим.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дом выглядел лучше предыдущих, дверь, хоть и была латана-перелатана, но закрывалась 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 старым деревянным столом сидели мужчина и женщина. Мужчина держал в руках горшок с пионом, а женщина обнимала худенькую девочку лет пяти-шести.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Пион в горшке был необычного цвета — не розовый или белый, а глубокого чёрно-фиолетового оттенка, редкий сорт под названием «Чёрный Нефрит, венчающий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 колыбели плакал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сидели друг напротив друга, атмосфера была напряжённой, до предела накалённой.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вернувшиеся люди снова зашли, мужчина с горшком подбежал к Янь 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возьмите эту девочку. Она хоть и выглядит хрупкой, но присмотритесь, она красавица, хорошая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Янь Сы за торговца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 это, крепче обняла девочку и закричала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продать Нанань, я разобью твой цветок!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испугался, отскочил на два шага, прижимая горшок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женщина, ничего не понимаешь! Через два дня этот цветок станет Королём Пионов, и цена ему будет баснословная.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цена! Ты ради этого цветка разорил семью, нас выгнали в это развалище. Если бы не моя вышивка, мы бы давно с голоду померли! А ты ещё хочешь продать Нанань, я с тобой разведусь!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отпустила девочку и бросилась на мужа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Хаочэнь, уставший от их криков,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сразу умолкли, не смея вымолвить ни слова. Женщина поспешила вернуться к девочке, а мужчина отступил ещё дальше, боясь, что она снова нападёт.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Ли Хаочэня была настолько устрашающей, что они больше не осмеливались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улыбнулся и обратился к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проезжие, случайно оказались здесь. Расскажите, в чём дело, возможно, мы сможем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не торговцы детьми, женщина с облегчением вздохнула и, всхлипывая, начала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раньше их семья жила более-менее сносно. Муж был учителем, а женщина занималась ткачеством.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сводили концы с концами, и даже оставались лишние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лет назад муж внезапно увлёкся выращиванием пионов и потратил все семейные сбережения и украшения на покупку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неудач он даже заложил дом, чтобы купить десять семян «Чёрного Нефрита» за пятьдесят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бросил преподавание и всё время посвящал цветам.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его зарплаты семья держалась только на заработках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одних её earnings не хватало, чтобы покрыть проценты «ягнёнок за ягнёнком». За год они не выплатили долг, и лавка ростовщиков забрала их дом, выгнав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Проценты росли как снежный ком, и два дня назад кредиторы приходили требовать долг. Если они не вернут проценты к завтрашнему дню, мать и дочь продадут в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хотел продать дочь, чтобы сначала вернуть проценты. Он надеялся, что после победы на празднике пионов на него посыплются золото и серебро. Но женщина не соглашалась: Нанань хоть и девочка, но всё равно её кровиночка.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её купит торговец и сделает «тощей лошадкой» для развлечений или продаст в бордель, как же она будет потом смотреть ей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 должны процентов в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Заняли пятьдесят лянов, но они сказали, что дом стоит только тридцать лянов. Остаток нужно вернуть с процентами, каждый год только процентов два ляна. Где нам взять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подождите два дня, пока мой «Чёрный Нефрит» на празднике выберут Королём Пионов, и мы заживём вволю, чего бояться этих мелких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вдруг разразилась громким плачем, голос её звучал жалобно: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 тому времени Нанань уже не будет с нами! Ты всё время твердишь о высоких морали и справедливости, а на самом деле ты лицемер и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побледнел от этих слов, от стыда сжался в угол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посмотрел на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эта улица? Почему здесь так мрачно?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почувствовав его тяжёлый взгляд, содрогнулась и поспешила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Мёртвая улица, оставшаяся после эпидемии. Поскольку губернатор Янчжоу узнал, что из столицы прибыл инспектор, он приказал, чтобы в городе не было нищих. Десять дней назад он отправил сюда всех нищих и таких бездомных,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здесь ничьи, мы просто выбрали один и поселились.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 нельзя просить милостыню, как же они выживают?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помолчала, потом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умер с голоду, кто-то умирает. Власти каждые несколько дней приезжают забирать трупы, сейчас большинство нищих уже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руках женщины была худенькой, совсем косточки, но её глаза блестели, как чёрный виноград, и она не отрывала взгляда от Сюй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присел на корточки и поманил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ко мне,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послушной и разумной, она посмотрела на женщину и, получив одобрение, семенила к нему, не сводя глаз с Сюй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почувствовал себя неловко под её пристальным взглядом, он погладил её по голове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смотришь на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склонила голову набок, потянулась и ткнула пальчиком в его щёку, детским голоском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такой красивый, а кожа гладкая-гладкая.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девочки рассмешил его, Сюй Цы поднял её на руки. Девочка была совсем лёгкой, одна косточка, он легко её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совсем лёгкая,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Пожаловав её на руке, он опустил на землю и посмотрел на Ли Хаочэня.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понял,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смелее, я подежу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благословение наследника, Сюй Цы улыбнулся и спросил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а ты знаешь, сколько денег твоя мама зарабатывает за год? И сколько ваша семья тратит? Если ответишь, брат подарит тебе что-нибудь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пристально глянула в глаза Сюй Цы и вдруг чётко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моя мама зарабатывает сто вэней в месяц на вышивке. За год получается тысяча двести вэней. Тысяча вэней — это один лян. Мы если будем есть и пить, то только на маминых заработках за год накопим чуть больше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улыбнулся и щёлкнул её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