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легла на глаза Сюй Цы сзади, и в следующее мгновение он почувствовал себя в знакомом тёплом объятии.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Хаочэнь, поглаживая его по спине, с сочувствием успокаивал: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необходимость дальнейшего осмотра дома, он обнял Сюй Цы и вывел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его, Ли Хаочэнь погладил его блестящие чёрные волосы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Цы, проживший долгую жизнь, был психологически устойчив. Теперь, оказавшись в объятиях наследника престола, он слегка приукрасил: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перепугался, сердце до сих пор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не сомневался в его словах и прижал его ещё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Хороший, не бойся. После смерти остаётся лишь гниющая плоть, хоть и выглядит ужасно, но не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тихо кивнул, удовлетворённо обняв Ли Хаочэня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обнялись, каждый из них был полон чувств к другому, но ни один не решался их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 и Гунсунь Юй, закончив осмотр, вышли и увидели их крепко обнявшимися, атмосфера вокруг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не решаясь прервать их, и молча направились к следующему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Сы и Гунсунь Юй осмотрели ещё три дома, двое всё ещё стояли, обнявшись, как сиамские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Юй, не выдержав, кашлянул, и Сюй Цы неохотно отстранился, надув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порядке,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Гунсунь Юй подошёл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третьем доме живёт семья — муж, жена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спросим.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дом выглядел лучше предыдущих, дверь, хоть и была латана-перелатана, но закрывалась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 старым деревянным столом сидели мужчина и женщина. Мужчина держал в руках горшок с пионом, а женщина обнимала худенькую девочку лет пяти-шести.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Пион в горшке был необычного цвета — не розовый или белый, а глубокого чёрно-фиолетового оттенка, редкий сорт под названием «Чёрный Нефрит, венчающий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 колыбели плакал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сидели друг напротив друга, атмосфера была напряжённой, до предела накалённой.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вернувшиеся люди снова зашли, мужчина с горшком подбежал к Янь 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возьмите эту девочку. Она хоть и выглядит хрупкой, но присмотритесь, она красавица, хорошая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Янь Сы за торговца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услышав это, крепче обняла девочку и закричала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продать Нанань, я разобью твой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испугался, отскочил на два шага, прижимая горшок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женщина, ничего не понимаешь! Через два дня этот цветок станет Королём Пионов, и цена ему будет баснословная.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цена! Ты ради этого цветка разорил семью, нас выгнали в это развалище. Если бы не моя вышивка, мы бы давно с голоду померли! А ты ещё хочешь продать Нанань, я с тобой разведусь!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отпустила девочку и бросилась на мужа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Хаочэнь, уставший от их криков,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сразу умолкли, не смея вымолвить ни слова. Женщина поспешила вернуться к девочке, а мужчина отступил ещё дальше, боясь, что она снова нападёт.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Ли Хаочэня была настолько устрашающей, что они больше не осмеливались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улыбнулся и обратился к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проезжие, случайно оказались здесь. Расскажите, в чём дело, возможно, мы сможем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не торговцы детьми, женщина с облегчением вздохнула и, всхлипывая, начала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раньше их семья жила более-менее сносно. Муж был учителем, а женщина занималась ткачеством.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сводили концы с концами, и даже оставались лишние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лет назад муж внезапно увлёкся выращиванием пионов и потратил все семейные сбережения и украшения на покупку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 он даже заложил дом, чтобы купить десять семян «Чёрного Нефрита» за пятьдесят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бросил преподавание и всё время посвящал 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его зарплаты семья держалась только на заработках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одних её earnings не хватало, чтобы покрыть проценты «ягнёнок за ягнёнком». За год они не выплатили долг, и лавка ростовщиков забрала их дом, выгнав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Проценты росли как снежный ком, и два дня назад кредиторы приходили требовать долг. Если они не вернут проценты к завтрашнему дню, мать и дочь продадут в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хотел продать дочь, чтобы сначала вернуть проценты. Он надеялся, что после победы на празднике пионов на него посыплются золото и серебро. Но женщина не соглашалась: Нанань хоть и девочка, но всё равно её кровиночка.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её купит торговец и сделает «тощей лошадкой» для развлечений или продаст в бордель, как же она будет потом смотреть ей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должны процентов в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Заняли пятьдесят лянов, но они сказали, что дом стоит только тридцать лянов. Остаток нужно вернуть с процентами, каждый год только процентов два ляна. Где нам взять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подождите два дня, пока мой «Чёрный Нефрит» на празднике выберут Королём Пионов, и мы заживём вволю, чего бояться этих мелких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вдруг разразилась громким плачем, голос её звучал жалобно: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 тому времени Нанань уже не будет с нами! Ты всё время твердишь о высоких морали и справедливости, а на самом деле ты лицемер и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побледнел от этих слов, от стыда сжался в угол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посмотрел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эта улица? Почему здесь так мрачно?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почувствовав его тяжёлый взгляд, содрогнулась и поспешила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Мёртвая улица, оставшаяся после эпидемии. Поскольку губернатор Янчжоу узнал, что из столицы прибыл инспектор, он приказал, чтобы в городе не было нищих. Десять дней назад он отправил сюда всех нищих и таких бездомных,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здесь ничьи, мы просто выбрали один и поселились.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 нельзя просить милостыню, как же они выживают?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помолчала, потом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умер с голоду, кто-то умирает. Власти каждые несколько дней приезжают забирать трупы, сейчас большинство нищих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руках женщины была худенькой, совсем косточки, но её глаза блестели, как чёрный виноград, и она не отрывала взгляда от Сюй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присел на корточки и поманил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послушной и разумной, она посмотрела на женщину и, получив одобрение, семенила к нему, не сводя глаз с Сюй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почувствовал себя неловко под её пристальным взглядом, он погладил её по голове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смотришь на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склонила голову набок, потянулась и ткнула пальчиком в его щёку, детским голоском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такой красивый, а кожа гладкая-гладкая.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девочки рассмешил его, Сюй Цы поднял её на руки. Девочка была совсем лёгкой, одна косточка, он легко её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совсем лёгкая,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Пожаловав её на руке, он опустил на землю и посмотрел на Ли Хаочэня.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понял,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смелее, я подежу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благословение наследника, Сюй Цы улыбнулся и спросил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а ты знаешь, сколько денег твоя мама зарабатывает за год? И сколько ваша семья тратит? Если ответишь, брат подарит тебе что-нибудь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пристально глянула в глаза Сюй Цы и вдруг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моя мама зарабатывает сто вэней в месяц на вышивке. За год получается тысяча двести вэней. Тысяча вэней — это один лян. Мы если будем есть и пить, то только на маминых заработках за год накопим чуть больше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улыбнулся и щёлкнул её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