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триумфально вернулся в столицу, Сюй Цы стоял среди толпы, облачённый в ярко-красные одежды, выделяясь словно солнце на небе, ослепительно и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взгляды встретились, его глаза наполнились восхищением, а в сердце закипело негодование из-за того, что он не смог стать свидетелем пятилетнего роста Сяо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пять лет Сюй Цы значительно изменился, не только физически, но и в плане репутации. На Восточной улице столицы его повсюду хвалили, называя добродетельным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изменения, произошедшие с ним с десяти до пятнадцати лет, он не смог увидеть своими глазами, узнавая о них лишь из уст других. Это его глубоко огорчало.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общался с Сюй Цы, в его сердце возникало странное чувство, которое он списывал на долгую разлуку, не придавая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позавчера, увидев Сюй Цы таким застенчивым, он наконец осознал, что это за чувство. Оказалось, что он, сам того не замечая, уже давно питал к Сюй Цы нежные чувства…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шестеро из них собрались в его комнате для обсуждения улик, собранных Янь Сы. Несмотря на серьёзность ситуации, он не мог оторвать взгляда от Сяо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договорились отправить Мо Е в Императорский дворец за указом, он не смог сдержаться и поспешил выпроводить всех, закрыв за ними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Ли Хаочэнь провёл в своей комнате, тщательно размышляя о своих чувствах к Сюй Цы. Как бы он ни старался понять, ответ оставался неизменным: он испытывал к Сюй Цы романтические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наполнило его сердце противоречивыми эмоциями — радостью и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заключалась в том, что при одной лишь мысли об улыбке Сюй Цы его сердце наполнялось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же была вызвана тем, что Сюй Цы был слишком невинен и незнаком с мужской любовью, и резкие действия могли вызвать у него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был погружён в свои мысли, и на протяжении оставшегося пути они почти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сквозь шумную толпу, они наконец добрались до центральной площади Янчжоу, где через два дня должны были выбрать Короля Пионов и Фею 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уже был возведён огромный помост, покрытый ярко-красным шёлком, что выглядело весьма роскошно. На помосте в три ряда аккуратно расставили высокие узкие столики для горшков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столиками составляло около четырёх-пяти шагов, что позволяло каждому цветку быть на виду у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проявлял особого интереса к происходящему, поэтому они решили не задерживаться. Ли Хаочэнь осмотрелся и направился в узкий переулок. 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не слишком узким, позволяя идти втроём рядом. Пройдя около получаса, они достигли его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переулка, они оказались в совершенно ином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улица, которую они только что покинули, была богатой и оживлённой, словно рай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царила нищета и разруха. Ряды полуразрушенных домов выглядели удручающе.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хмуро посмотрел вокруг, а Янь Сы сзади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в трущобах столицы по сравнению с этим — просто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осмотрим, возможно, это просто заброшенные руины, где никто не живёт, — мрачно произнёс Ли Хаочэнь.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Юй, который до этого еле держался на ногах от скуки на прошлой улице, тут же оживился. Расследования были его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мне, господин,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 подумал и тоже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тоже хочу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пойдём все вместе. На Северной заставе я видел немало таких разрушенных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они замолчали, опасаясь возможной опасности. Гунсунь Юй шёл впереди, Ли Хаочэнь и Сюй Цы — в середине, а Янь Сы замыкал 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первого полуразрушенного дома была приоткрыта, но не могла служить защитой от ветра, так как была пробита в нескольких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Юй, держа меч перед собой, осторожно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 запах гниющего дерева. Осмотрев помещение, они не нашли никого и перешли к следующему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трёх-четырёх домов, в которых не было ни души, Гунсунь Юй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район, должно быть, заброшен, здесь никто не живёт,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бросил на него взгляд и, опередив его, толкнул дверь следующего дома,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Юй смущённо улыбнулся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ахнул: в центре комнаты на кровати лежал человек. Из-за темноты было непонятно, жив он или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комнате на кровати едва виднелся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Юй сглотнул и, собравшись с духом, подошёл, чтобы проверить дыхание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Дышит,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лежавший на кровати, либо был без сознания, либо спал так крепко, что не проснулся от шума их шагов и разговоров. Дом был крошечным, состоящим из одной комнаты и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все ёмкости для риса, они обнаружили, что большинство из них пусты, лишь в одной оставалось немного проса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дом, они не стали будить человека и двинулись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Сы, идущий последним, на мгновение задержался, достал из рукава несколько монет и осторожно положил их под подушку лежащего.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он не мог не вспомнить своё прошлое. Когда-то его семья жила в таких же условиях, а его бабушка лежала при смерти. Если бы не Сюй Цы, который прислал лекарство, она бы не выжила.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Цы заставлял их, братьев, быть «мешками для ударов» для третьей мисс Сюй, что казалось унизительным. Но со временем они не только окрепли физически, но и научились боевым искусствам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Богач Ван превратил Дом Сюй в Академию Цзы «Спасение мира», и Сюй Цы отправил их там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А Ню стали лучшими учениками — один в литературе, другой в боевых искусствах, и теперь оба занимали высокие посты в правительстве.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братья, хоть и не добились таких успехов, всё же научились вести дела под руководством Богача Вана и преуспели 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 уверенностью сказать, что без Сюй Цы их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не просто давал им рыбу, он научил их её ловить. После начальной помощи он больше не давал им ни еды, ни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строг и высокомерен, командовал ими, но в глубине души они знали, что он был для них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редко хвалил их, но всегда незримо поддерживал и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его подчинёнными, но он не ограничивал их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были свои цели, и Сюй Цы никогда не мешал, а наоборот,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 не раз благодарил судьбу за то, что тогда решил подписать пожизненный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выбрал временный контракт, Сюй Цы, скорее всего, отпустил бы их через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них не было бы такого блестящего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Цы, несмотря на юный возраст, казался дерзким, но его поступки всегда были обдуманными.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мудрость и характер не соответствовали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Сы, идя последним, смотрел на Сюй Цы с благоговением, почти как на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они служили ему из благодарности, то теперь искренне ему восхищались.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Цы, которого Янь Сы в душе возвёл в ранг божества, был рассеян и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будучи человеком с опытом сорока пяти лет, нервничал при виде наследника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дня, когда он попытался соблазнить его, он стал как вялый овощ, потеряв всю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связано с поговоркой «ближе к дому — больше страха». Чем больше он хотел приблизиться к наследнику, тем больше сомнений возникало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подавляя свои чувства, он сам страдал. И в конце концов это вылилось в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Гунсунь Юя, который шёл впереди, и, не обращая внимания на окружающих, грубо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ударил зловонный запах, и Сюй Цы поспешно прикрыл нос,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 труп, который, судя по всему, был мёртв уже несколько дней. Места, где его грызли крысы, начали разлагаться.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ужасную картину, Сюй Цы вздрогнул, изо всех сил стараясь сохранить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http://bllate.org/book/16473/1495876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