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губернатор Линь столько лет безнаказанно правит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эти годы семья Линь укоренилась здесь, их связи прочны, как каменная стена. Чиновники и купцы Янчжоу и даже всей провинции Цзяннань сплелись в одну сеть, защищая друг друга. Те, кто знает правду, уже давно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почувствовал, как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мы взялись за горячую картошку. Если мы начнём расследование против губернатора Янчжоу, это может повлечь за собой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Сюй Цы улыбнулся, закручивая прядь волос на пальце. — Всё всегда находит своё решение. Если мы не сможем разобраться, мы просто доложим императору, и он возьмёт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расскажешь всё, что я тебе сегодня утром рассказал, Его Высочеству наследнику престола, и посмотрим, как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Янь Сы прощается, — Янь Сы понял намёк Сюй Цы и, поклонившись,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Сы ушёл, Сюй Цы снова встал, закатал рукава и продолжил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медном тазу расплылось, когда он опустил в воду свои изящные руки. Он погрузил лицо в воду, и в его голове проносились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наследник престола не обнаружил всех этих закулисных интриг. Когда он прибыл в Янчжоу, он лишь арестовал Линь Байфу за изнасилование. Поскольку тот не убивал, его приговорили к десяти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справедливо, это не поколебало основ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был назначен губернатором Янчжоу, наследник упомянул, что подозревает неладное с солевыми купцами, и посоветовал ему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хотел продолжить расследование, но его срочно вызвали в столицу из-за визита иностранных послов. Позже он планировал вернуться, чтобы продолжить расследование, но получил ранение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был в ярости из-за покушения на наследника и приказал ему оставаться в Восточном дворце для лечения, отказавшись от должности губернатора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было забыто и больше не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Цы, чтобы выжить, сблизился с губернатором Янчжоу и не знал, насколько грязными и бесчеловечными были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 постоянно отрицал своё прошлое, стремясь стать достойным чиновником, который заслуживает доверия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было слишком серьёзным, и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расследование, это затронет Линь Байфу, губернатора Линь, семью Ло, губернатора Янчжоу и, возможно, даже князя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сейчас только набирает силу, и такое расследование может быть опасным. Возможно, действительно стоит обсудить это с наследником и предложить императору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 на днях верхом на коне Ли Хаочэня Таянь отправился в столицу, чтобы доставить секретное письмо наследника императору. Если ехать быстро, путь из Янчжоу до столицы займёт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конкурса «Король Пионов» оставалось два дня, и Ли Хаочэнь решил выйти на улицу, чтобы узнать о жизни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решили оставить А Ню присматривать за часто болеющей старушкой Хуан, а Сюй Цы, А Сы и Гунсунь Юй сопровождали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людьми, крики торговцев и шум толпы создавали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конкурса «Фея Пионов» на улицах продавали множество женских безделушек: румяна, пудры, медные зеркала, золотые заколки, нефритовые браслеты и украшения для волос. Всё это было разложено на прилавках, и глаза разбегались от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 улицах стояли ярко цветущие пионы, которые торговцы привезли из сельской местности Янчжоу, чтобы заработать на празднике. Хотя цветы были красивыми, они не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шёл впереди, оглядываясь по сторонам. Он наклонился к Сюй Цы, и его нос наполнился свежим ароматом молодого человека, что слегка взволновало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и, наклонившись к уху Сюй Цы,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этой шумной улице Янчжоу кажется более оживлённым, чем столица. Янчжоу действительно заслуживает звания главного торгового города Великого царства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чувствительного уха Сюй Цы, и он слегка вздрогнул,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и его губы чуть не коснулись подбородка наследника. Между ними возникла неловкая пауза, и Сюй Цы почувствовал, что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внешний блеск, внутри всё гниёт. Хотя Янчжоу считается главным торговым городом, возможно, он также является главным городом зла, — Сюй Цы кашлянул, чтобы скрыть неловкость,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 Мы не должны полагаться только на чужие слова. Нам нужно больше узнать о деле губернатора Линь, — в глазах Ли Хаочэня появилась улыбка, и он, заметив толкающегося сзади прохожего, резко притянул Сюй Цы к себе,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почти прижатый к Ли Хаочэню, покраснел, как цветущий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боясь, что наследник заметит его состояние,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чувствуя тепло худощавого тела Сюй Цы, заметил его напряжение и с лёгкой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которой поддерживал Сюй Цы, и, чтобы скрыть свои эмоции, сказал слегка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погуляем. Будь осторожен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почувствовав, как рука наследника убрана,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шли Янь Сы и Гунсунь Юй, которые уже привыкли к таким взаимодействиям.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следовали за Ли Хаочэнем и Сюй Цы, и, если Янь Сы ещё как-то интересовался происходящим, то Гунсунь Юй, как военный, не имел интереса к цветам и украшениям. За время прогулки он мысленно повторил свой боевой стиль «Копьё Гунсуня» уже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Хаочэнь и Сюй Цы продолжали идти рядом, лицо Сюй Цы всё ещё было слегка розовым, и он намеренно замедлил шаг, оказавшись чуть позади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высоким для своего возраста, но Ли Хаочэнь был ещё выше и крепче. Когда Сюй Цы опустил голову, наследник мог видеть только его чёрные блестящие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Хаочэнь начал думать о Сюй Цы в интимном плане, он каждую ночь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Сюй Цы был покорным, его тело покрыто розовыми отметинами, глаза блестели, и он стонал, подчиняясь каждому движению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с липкими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Хаочэнь был девственником, он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девятнадцать лет он никогда не видел таких снов, но с тех пор, как увидел смущённое лицо Сюй Цы, он каждую ночь мечтал о нём, что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Сюй Цы за его характер и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была иной, чем к подчинённым или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Сюй Цы как к драгоценности, бережно и с заботой. Но драгоценность — это просто предмет, холодный и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же был живым, тёплым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он относился к Сюй Цы как к своему любимцу, единственному и неповторимому, которого он держал в своём сердце. Его чувства к Сюй Цы не были эгоистичной любовью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Сюй Цы своим единственным, и в этом мире больше не было никого, кто мог бы получить такую же безграничную и безусловную любовь, какую он дарил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дарить Сюй Цы всю свою любовь, не чувствуя усталости, а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прижимался к нему, ища утешения, он не считал его слабым, а был счастлив, что может быть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любил Сюй Цы, но никогда не испытывал к нему вожделения. За эти пять лет Сюй Цы вырос из маленького мальчика в стройного и уверенного в себе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