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услышав, что Янь Сы попал под шар и стал снохачом, он вдруг заинтересовался. Он поспешно прервал самобичевание А Ню и моргнул большими глазами, полными жадного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Что случилось после того, как его угораздило?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поначалу хотел тащить А Сы прочь, но он не только не ушел, а еще и отправил меня назад доложить вам, сказав, что отправляется в гости к семье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бросил взгляд на слугу, добавил еще одну золотую фасолину и поманил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а ты знаешь, кто такая эта семья Ло, что кидает шары?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сообразил, в чем дело,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девушка, что кидала шар, должно быть, старшая дочь богатого купца Ло с севера города. Ей уже двадцать восемь лет, она старая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нее был жених, но перед самой свадьбой он внезапно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Ло тянула до двадцати лет, не выходя замуж, а потом тайно сожительствовала с тем самым Линь Байфу, зачала и родила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Байфу ее возненавидел за возраст, жениться на ней не хотел. Предлагал взять в наложницы, но мисс Ло не согласилась быть просто наложницей. Так она и тянула время, пока совсем не состарилась. Теперь Линь Байфу и статуса наложницы ей не желает давать. В Янчжоу никто не хочет носить рога, поэтому семья Ло воспользовалась фестивалем пионов, когда в городе много чужестранцев, и устроила эту сцену, чтобы обмануть несведущего мужчину и затащить его в дом к мужьям.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лучше побыстрее вызволить того вашего брата, а то шапка-то у него будет «зеленая» с иголочки.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слуга с сочувствием предупредил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знаю. Молодой человек, здесь больше ничего не нужно. Ступай, если что —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протянул слуге четыре золотые фасолины.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потянулся за ними, сердце его радовалось.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слов он заработал больше, чем за десяток лет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действительно ему повезло — встретил такого богача. Он взял фасолины, на всякий случай зубами проверил, от радости спрятал в пазуху и, почтительно кланяясь,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слугу, Сюй Цы подал знак, и А Ню, все еще икающий от рыданий, поспешно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Сы не такой тупой, как ты. У него хитрости — воз и маленькая тележка. Если бы под шар попал ты, я бы за тебя немного поволновался, но раз утащили его, хе-хе, мне скорее жаль тех, кто его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косо посмотрел на всхлипывающего А Ню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трусишка, не понимаю, как ты вообще сдал экзамен на военного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старший, я... — А Ню встряхнул рукавом, обдумывая слова Сюй Цы, и решил, что тот прав. С малого возраста он никогда не видел, чтобы А Сы оставался в накладе. — Я просто слишком переживаю, А Сы ведь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могучее телосложение А Ню, которое сейчас выражало глупую и наивную растерянность, Сюй Цы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волнуйся, иди отдыхать. Если к завтрашнему утру А Сы не вернется, мы пойдем его спасать. Неужели кто-то осмелится тянуть канат с Его Высочеством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почесал затылок и застенчиво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окликнул А Ню, уже занесшего ногу, Сюй Цы и протянул ему купленную одежду. — Отнеси это старушке Хуан. А потом попроси слугу принести в ее комнату кадку с горячей водой, пусть она хорошенько помоется и приведет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поспешно ответил «Есть!»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Ню ушел, в комнате Сюй Цы наконец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снял сапоги с серебряной окантовкой, стянул красную верхнюю одежду и, оставшись в одной нижней рубахе, лег на кровать, подложив руки под голову и устроившись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они находились в пути, и хотя ночевали в гостиницах, но лишь бы была крыша над головой,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утомила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ему было пятнадцать, Его Высочество наследный принц действительно вернулся из военного похода и некоторое время занимал пост наместника провинции Цзяннань, но вскоре был отозван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из-за пира, который раз в пять лет устраивали в честь дружественных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дружественные государства — это вассальные царства и покоренные иноплеменные народы.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пять лет Великое царство Яо приглашало эти зависимые страны в столицу на банкет, длившийся пять дней. В течение этих пяти дней император и принцы показывали гостям величие и процветание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правления императора Тайкана, на банкетах добавились состязания в искусстве. Формально — для обмена опытом, а на самом деле — чтобы, не проливая ни капли крови, устрашить мелких вассалов и отбить у них желание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получив приказ вернуться в столицу, по пути попал в засаду и на него было совершено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убийцы были хорошо обучены, нанесли удар и сразу ушли, не вступая в затяжной бой. Одна группа сковала силы наследника и его свиты, другая быстро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Оставшихся убийц большей частью перебили, а пленных заставили принять яд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попал в засаду и получил тяжелое ранение, вернулся в столицу и долго был без сознания, несколько дней отлеживаясь во Внутреннем дворце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состязания, которые должен был проводить наследный принц, вместо него вел Четвертый принц. На том банкете Четвертый принц проявил себя и снискал немалую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из столицы в Янчжоу Сюй Цы большую часть времени пребывал в тревоге, боясь внезапного нападения убийц. Только что А Ню закричал, что Янь Сы схватили, и он подумал, что это убийцы, так что даже холодный проступил.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уехали тайно, не предупредив никого перед отъездом. Чем меньше людей они встревожат, тем меньше будет знающих их маршрут. К тому же у них была всего одна повозка и две лошади, самый обычный экипаж, который не привлек бы внимания обычных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Янчжоу все будет иначе — им придется открыться. Более того, сейчас здесь есть дело о несправедливости, которое им предстоит рассудить.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откроются, убийцы, давно разыскивающие их, набросятся стаями, выжидая удобный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компании, кроме него, остальные хоть немного владели кунг-фу.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Е появлялся как призрак, приходил без следа и уходил без шума, убивал молча, его боевое мастерство было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наследный принц долго воевал, убил не одного человека, на нем лежал тяжелый дух убийцы, и его боевое искусство было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Гунсунь Юй и А Ню, хоть и были лучшими на военных экзаменах, но до сих пор это была лишь теория, спарринги на ринге или детские драки. Они никогда реально не убивали человека, их боевой опыт был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 Сы кунг-фу было позаимствовано у его сестры Сюй Цзысянь, он знал пару трюков, и против обычных людей мог постоять за себя. Но если бы он встретил настоящего убийцу с цзянху, ему бы пришлось только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был даже хуже А Сы: если не считать нескольких приемов самообороны, которым его заставила научиться Сюй Цзысянь, он был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шестерка столкнется с убийцами, то кроме Мо Е и наследного принца остальные окажутся лишь мякишем, которым можно крутить и вертеть как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столкнутся с убийцами, можно победить только хитростью, а не силой. Конечно, лучший вариант — чтобы на обратном пути в столицу они вообще не встретили убийц. В голове Сюй Цы вспыхнула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нужно обсудить с наследным принцем. Он резко подскочил, набросил верхнюю одежду и поспешно вышел из комнаты, толкнув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номера старушки Хуан, Сюй Цы нечетко услышал за дверью грохот, звон разбиваемой посуды, брань старушки и знакомый стон А Ню. В сердце возникло недоумение, и он решил пока отложить визит к наследнику и толкнул дверь к старушке.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вошел, как увидел старушку Хуан с осколком разбитого чайника в руке, которая преследовала по всей комнате здоровяка А Ню с медвежьей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ярилась: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насильник! Старуха зарежет тебя, изверга, и отомстит за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уже готов был сбегать в храм Гуаньинь помолиться — сегодня какой-то нечистый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чуть не забили шаром на улице, а теперь, когда он принес одежду, старушка Хуан вдруг взбесилась.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грубым мужиком, женщин никогда не бил, тем более такую семидесяти-восьмидесятилетнюю старуху, поэтому теперь, загнанный в угол, он только уворачивался, прыгал и кувыркался.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вошел, А Ню обернулся и, увидев Сюй Цы, сразу обрадовался, продолжая прыгать и умоляя ворвавшегося Сюй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Старушка Хуан... она... она с ума сошла!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А Ню заставило старушку Хуан тоже заметить человека, внезапно появившегося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Цы и так была светлая кожа, а лицо у него было красивым и мужественным, так что вблизи его нельзя было спутать с женщиной. Но сейчас старушка Хуан была в помрачении рассудка, глаза у нее старые и слабые, и издалека, разглядев только светлую кожу, она приняла его за девушку. По инерции она приняла его за свою дочь, умершую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старушка Хуан приняла Сюй Цы за свою дочь, ее безумие разгорелось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Все из-за того, как был одет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выбежал в спешке, на нем была только белая нижняя рубаха и штаны, сверху небрежно наброшен красный халат. Хотя ничего такого не обнажалось, вид был весьма неприличным и нарушающим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