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Фан, услышав позади крик младшей сестры, поспешил вперед. Он увидел мужчину с томным взглядом и женственной внешностью, который полуобнимал младшую сестру. В гневе он бросился вперед, оттолкнул мужчину и спрятал сестру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наглец? Как смеешь приставать к моей сестре?!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уже готов был вспылить из-за обвинения, но его «персиковые» глаза случайно скользнули по другой женщине, шедшей за ними — второй сестре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младшую сестру можно было сравнить с неопытной розой, то эта девушка была словно орхидея в пустой долине, парящая, словно небесная фея, чистая и возвышенная.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была пылкой и наивной, другая — элегантной и спокойной. Если бы удалось сорвать и колючую розу, и изысканную орхидею, удовольствие было бы незабываемым...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от одной лишь этой мысли почувствовал, как все тело размякло. Он был твердо намерен заполучить обеих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это, Линь Байфу перестал держаться высокомерно. Он скромно поклонился, бросил томный взгляд на младшую сестру и лишь затем вежливо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брат, я — Линь Байфу, сын правителя Янчжоу. Думаю, вы ошибаетесь. Я не приставал к вашей сестре, а она сама наткнулась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увидел, что младшая сестра смущенно кивнула, подтверждая слова Линь Байфу, и понял, что вышла накладка. Услышав, что перед ним сын правителя, он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прибыли на ежегодный фестиваль пионов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Байфу, с его мягкой красотой и томными глазами, слегка улыбнулся, и в его голосе появилась соблазнительная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украдкой взглянула на него, ее лицо тут же залилось нежным румянцем. Она застенчиво спряталась за спиной старшего брата, но глаза ее невольно продолжали смотреть на Линь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брата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постоялые дворы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внутренне обрадовался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особняке есть свободные комнаты. Если вы не против, можете остановиться у нас. Я бы также хотел попросить брата поделиться секретами выращивания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видя, что Линь Байфу, несмотря на знатность, оказался таким вежливым, решил сблизиться с ним. К тому же, похоже, этот господин Линь питает симпатию к младшей сестре. Если у него нет жены, можно было бы устроить их свадьбу.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знал о мерзких замыслах Линь Байфу. Когда он узнает, будет уже слишком поздно, чтобы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словно Чжоу Юй и Хуан Гай, — один готов обманывать, другой — поддаваться — отправились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Цы, войдя в номер, снял одеяло со старушки Хуан. По дороге слуга несколько раз пытался расспрашивать, но Сюй Цы отговаривался тем, что его мать простудилась и сквозняков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привезли старушку в город и сняли номер, она, прятавшаяся в лесу больше двух лет, не имела сменной одежды, а ее лохмотья уже нельзя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мужчинами и не могли носить с собой женскую одежду. Поэтому Сюй Цы отправил слугу купить несколько платьев для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на чай, пообещал вернуться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одежда была куплена. Сюй Цы взял пакеты, но услышал, как слуга тихо вздыхает и бормочет что-то вроде «встретил того тирана, жаль,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насторожился, поспешил преградить путь слуге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 «жаль»?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понял, что проговорился,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достал золотую фасолину и поманил ею перед глазами слуги. Тот сразу же замер и перестал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любезно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расскажи мне, в чем дело, и эта фасолина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гибнут за еду, люди — за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стиснул зубы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поклясться, что никогда не скажете, будто это я вам рассказал. Иначе, даже за десять золотых фасолин я не посмею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вытащил из кармана еще девять фасолин. Слуга сглотнул, его рот приоткрылся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вообще-то, сказать это 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спрятал фасолины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закрыл рот, оторвал взгляд от золота и, оглянувшись,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щель, убедившись, что в коридоре никого нет, и тихим шепотом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нашего правителя, Линь Байфу, известный развратник. Он любит прискабливаться к девушкам из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я ходил покупать одежду для вашей матери, я увидел, что те гости, с которыми вы поссорились, пошли за господином Линем в его особняк. В той компании две красавицы. Раз они попали в дом Линь, их, боюсь, съедят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вдруг они друзья господина Линя? — с сомнением спросил Сюй Цы, не понимая, почему слуга так уверен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сказать не могу. Господин, вам достаточно знать, что Линь Байфу — не джентльмен. Пока вы здесь, старайтесь не конфликтовать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 улыбкой уставился на золотую фасолину.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протянул ему награду. Слуга поспешно спрятал ее и уже собирался выйти, но Сюй Цы окликнул его. В руке у того блестели еще три золотые фасолины.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споткнулся и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Сюй Цы, потирая руки и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то, что я так уверен,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этот господин Линь — не просто развратник, он в Янчжоу известный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развлекаться с незамужними девушками. Те, кого он опозорил, боятся его власти и дорожат своей репутацией, поэтому молчат. Все боятся и молчат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 лет назад друг Линь Байфу привел к нему в гости свою невесту. Линь увидел красавицу и заложил черную душу. В конце концов он нашел случай, похитил девушку и надругался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была гордой. Она написала кровавое письмо мужу и бросилась в реку. Но этот муж оказался подлецом. Он не только не стал искать правосудия для жены, но под давлением и подкупом Линь исказил факты, объявив, что жена была распутной и сама соблазнила Линь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в Янчжоу известно всем. Мать девушки не пережила потрясения, теперь она прячется в лесу за городом и в город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 Янчжоу одна рука мывала, одну руку — полоскала. Хотя все знают правду, под их гнетом никто не смеет об этом говорить, все проглатывают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все боятся и не ведут женщин в дом Линь, а девушки обходят его за версту, боясь попасть Линь Байфу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должно быть, не знают нрава господина Линя и были обмануты, чтобы пойти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хотел спросить еще что-то, как вдруг дверь с силой распахнулась. А Ню, тяжело дыша, влетел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старший! А Сы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Цы вскочил как встрепанный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убийцы?!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метался, как муравей на горячей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на улице шум и потащил А Сы посмотреть. Там стояло высокое здание, внизу толпа народа, мне стало любопытно. Я, не слушая уговоров А Сы, прорвался внутрь. А оказалось, там кидали вышитый шар, чтобы зятя выбрать. Шар упал прямо на А Сы, он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представил, как они вдвоем отправлялись гулять, а возвращаться придется одному, и его охватила тоска.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 виноват, на что мне этот балаган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услышав это, не выдержал и рассмеялся, выдохнул облегчение, сел обратно и сделал глоток чаю, чтобы успокоить нервы. Оказалось,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