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и Сюй Цы ехали верхом, позволяя лошадям щипать молодую траву по пути. Таянь и Яньхо сначала паслись спокойно, но тут из-за деревьев внезапно выскочила чья-то фигура. Таянь сохранил спокойствие, а вот Яньхо в испуге отскочил на пару шагов и громко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успокоил Яньхо и вгляделся: это была пожилая женщина с седыми взлохмаченными волосами, в лохмотьях, с лицом, испещренным глубокими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обращая внимания на всадников, бросилась прямо к их повозке. Мо Е, которому предстояло показаться на людях, был одет в грубую холщовую одежду и замаскировался под простоватого возницу. Увидев бегущего человека, он решил, что это убийца, и уже хотел напасть, но та, добежав до лошадей, грохнулась на колени и стала застучать лбом о землю, бормоча невнятные слова 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 последние два года не занималась ничем другим: она пряталась за деревьями вдоль тракта от столицы до Янчжоу, а как только показывалась повозка, бросалась ей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дочери она лишилась рассудка и помешалась, но в сердце крепла память о театральных постановках, где честные чиновники вершат правосудие. В пьесах обиженные всегда останавливали повозки и подносили кровавое письмо, чтобы преступника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 родилась в бедности, муж умер рано, осталась одна дочь. Девушка выросла красавицей, и приглянулась младшему сыну янчжоуского префекта — завзятому хулигану и злодею. Он без разговоров похитил девушку и надругался над ней. Но девушка оказалась верной и честной, к тому же уже была сосватана.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невинность, она не захотела жить. Написала кровавое письмо жениху и бросилась в колодец. Когда достали тело, глаза были открыты — не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побоявшись могущества префекта, не посмел поднять шум и вернул кровавое письмо матери девушки — этой самой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пошла в управу, но никто не взялся за дело. Префект, чтобы выгородить сына, обвинил саму погибшую: мол, она соблазнила его, чтобы выйти замуж за богатого из семьи Линь. Жених узнал, она от стыда утопилась. Суд постановил, что покойница была распутной.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дочь оклеветали после смерти, старушка не выдержала, рассудок помутился. Она даже выхватила кровавое письмо из рук чиновников. Шум был большой, префект не смел отобрать его открыто у сумасшедшей, а старуха уже бормотала чушь. Решил, что потом тихо схватит и заставит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свихнулась, понимала: если войдет в город, схватят и отнимут письмо. Поэтому пряталась в лесу вдоль дороги, близко к городу не подходила, в десяти с лишнем ли от Янчжоу маячила. Днем останавливала повозки с криками о несправедливости, ночью спала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не мог её поймать, а со временем и перестал пытаться. Всё равно горная сумасшедшая, кто ей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двух лет, но старушка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повозку Мо Е, снова выбежала, сжимая в руках кровавое письмо, написанное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отбила несколько поклонов, затем высоко подняла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речь была невнятной, разум затуманен, но одно она помнила твердо: нужно добиться справедливости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вышел из повозки, взял письмо, которое старушка держала высоко. Она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и так: повозка останавливалась, люди брали письмо, читали и хотели разорвать. Старушка успевала яростно вырвать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Набившись шишек, она больше не отрывала взгляда от письма, боясь, что и этот поступит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пробежал глазами по тексту, лицо изменилось, и он передал письмо Ли Хаочэню.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была описана кровавая история девушки, подробно рассказано, как младший сын префекта Линь Байфу силой затащил её в дом, как угрожал и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стоял рядом с Ли Хаочэнем, наклонив голову, и мог видеть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ветхое, многолетнее письмо и на старую женщину с её тревожным лицом, Сюй Цы покраснел, руки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тоже был холоден, словно вокруг него воцарилась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посмотрел на Ли Хаочэня и, увидев его кивок, спешился и помог старушке подняться.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успокойтесь. Мы разберемся с этим делом. Пожалуйста, отдохните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маячила тут два года, впервые услышала согласие помочь. Неважно, были ли у них силы, она снова упала на колени, била поклоны, рыдая и thanks. Старые слезы вызвали сострадание у всех мужчин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материнская любовь способна на такое — безвозмездно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Юй, увидев это, вышел из повозки и помог старушке забраться внутрь. Сам сел рядом с Мо Е управлять лошадьми. Внутри Янь Сы умел говорить, старушка хоть и бормотала невнятно, но под его чутким руководством они узнали всю подноготную к концу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— благодатный край, богатый и сытный, место, где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местный префект считал, что небо далеко, а он близко, закона не признавал, творил бесчинства, угнетал народ, вел себя как настоящий 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только об этом одном случае, но сколько еще мерзости скрывалось за фасадом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сжал губы, вспомнив, как в прошлой жизни мать оклеветали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наследный принц снова ушел в поход, а он сам служил в Янчжоу и ничего не знал. Вернулся — только могила. Доказательства уничтожены, сам бессилен. Сейчас старушка, ищущая справедливости для дочери, потревожила старые раны, он чувствовал ту же беспомощность, лицо стало бледным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Цы выглядит неважно, Ли Хаочэнь спешился, притянул к себе,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уткнулся лицом в грудь Ли Хаочэня, опираясь на него, чтобы удержаться на ногах.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Я просто ненавижу этих местных змей, угнетающих народ и не признающих закон. Им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обнял его крепче, пытаясь согреть своим телом. Лицо Сюй Цы было настолько бледным, что казалось, он вот-вот упадет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уйдет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Сы, отодвинув занавеску и увидев состояние Сюй Цы, вовремя потянул А Ню, и они вышли. Взяли под уздцы Таяня и Яньхо. Ли Хаочэнь взглянул на них, поддержал Сюй Цы и усадил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двинулась дальше. Таянь и Яньхо чужаков на спину не пускали, так что А Сы и А Ню пришлось вести их пешком. Мо Е погнал лошадей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звали Хуан. Она немного успокоилась после волнения, но разум всё еще плыл. Увидев двух мужчин напротив, наклонила голову, с любопытством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очень красивые. Старший, высокий, нежно поддерживал розовощекого младшего,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изможденное лицо юноши вызывало у старушки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разум то прояснялся, то снова затуманивался.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немного в себе, забеспокоилась, нахмурилась и обратилась к Ли Хаочэню: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с дороги устала, ей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Сюй Цы белый и румянец нежный, решила, что это женщина. А мужчина так к ней привязан, кроме мужа и жениха никто так не ведет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в это время передавал Сюй Цы внутреннюю энергию, снимая недомогание. Услышав слова, рука ненадолго замер, редко когда он объяснялся: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слабости у Сюй Цы прошел быстро, он подавил воспоминания о прошлом, лицо приняло более спокойный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старухи, на его бледном лице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и объяснил, но старуха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нежная невеста, наверное, мужчина прячет её от чужих глаз, переодел мужской одеждой, но кожа нежная, спрячешь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серьезным выражением лица, видом «я понимаю», посмотрела на прижавшихся друг к другу,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Скажешь мужчина — значит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 Хаочэнь, услышав это, невольно посмотрел вниз на бледное, но красивое лицо Сюй Цы и вдруг почувствовал, что место, где он касался Сюй Цы, пылало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в армии у солдат часто случался избыток сил, и, естественно, в войсках были женщины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