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уже высохла, и к закату Сюй Цы с неохотой покинул Восточный дворец, напоминая принцу не забывать о завтрашней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наследного принца был его приближенным, всегда находился рядом, помогал ему в политических делах и вел документацию.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дней с тех пор, как император принял их шестерых, и они уже были зачислены в чиновничий реестр, начав участвовать в утренних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Великого царства Яо, только чиновники пятого ранга и выше могли присутствовать на утренних совещаниях, поэтому только Сюй Цы и Гунсунь Юй имели право войти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забыли старые обиды, но при Гунсунь То Гунсунь Юй все еще не решался слишком близко общаться с Сюй Цы. Они стояли в разных концах зала, один — военный, другой — гражданский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Великом царстве Яо не было ни стихийных бедствий, ни войн, царил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министров доложили о незначительных делах, и больше не было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Тайкан, увидев это,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я не выезжал инкогнито, только слышал от своих министров о мире и процветании в стране. Хотя я чувствую это, но не могу лично увидеть нынешнее состояние нашего царства. Теперь, когда наследный принц вернулся в столицу, я хочу поручить ему временно управлять провинцией Цзяннань и отправиться в инспекционную поездку на восток. Что вы думаете, министры?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губернатор провинции Цзяннань?»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начальник Янь Сы и Янь Ню? Оказывается, это наследный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Цзяннань включала Янчжоу, Сучжоу, Ханчжоу, Чанчжоу и еще пять городов, являясь самой богатой частью Великого царства Яо. Земли были плодородны, торговля процветала, особенно соль, которая поставлялась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говорил очень искусно, сначала возвысив себя: я отправляю наследного принца в инспекционную поездку, чтобы он представлял меня. Кто осмелится возразить, тот возражает самому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не боялся смерти. Фэй Юаньчжэн хотел проверить пределы терпения императора Тайкана и подал знак своим сторонникам. Министр церемоний понял намек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сделать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был недоволен. Что хорошего может быть от сторонников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церемоний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обвинить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наследный принц возвращался с Северной заставы, он обещал жителям лучшую политику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восстановления городов Северной заставы после войны должны быть предложены местными чиновниками и утверждены вашим величеством. Однако наследный принц, будучи военным, взял на себя обязанности гражданского чиновника и даже не посоветовался с вашим величеством, прежде чем давать такие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 реализует лучшую политику для Северной заставы, это подорвет престиж императорской семьи. Действия наследного принца являются неуважением к императорской власти и вашему величеству. Я прошу лишить наследного принца титула, чтобы восстановить достоинство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 мог позволить кому-то оскорблять наследного принца. Он вышел вперед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жители Северной заставы пережили пять лет войны. Повсюду лежали трупы, бесчисленные жертвы, основы жизни были разрушены. Многие люди потеряли веру в жизнь, и наследный принц, заботясь о них, поступил так, чтобы пробудить в них надежду. Хотя в стране есть законы, в исключительных ситуациях нужно действовать исключительно.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нынешняя ситуация на Северной заставе действительно требует лучшей политики восстановления. Местные чиновники бездействовали, не заботясь о благе людей, а теперь обвиняют наследного принца в превышении полномочий. Слова министра церемоний — это настоящий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действия наследного принца не только не являются преступлением, но и заслуживают награды, его заслуги неоценимы!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Сюй Цы защищает наследного принца, император Тайкан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наставник Сюй говорит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стало холодным, и он с гневом посмотрел на министра церемоний,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Ду Юн, наследный принц защищал границы, сражался с врагами пять лет, жил в трудных условиях, рисковал жизнью. Теперь он вернулся с почетом, а ты предлагаешь мне лишить его титула? Что подумают мои подданные на Северной заставе, что скажут мои воины по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церемоний в страхе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только вернувшись во дворец, уже доложил мне об этом. Мои мысли совпадают с мнением наставника Сюй. А ты, Ду Юн, уклоняешься от сути, ищешь недостатки, выискиваешь кости в яйце. Ты, похоже, устал жить и хочешь, чтобы весь мир смеялся надо мной, называя меня несправедливым и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клевещешь на меня, зачем ты мне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становился все более разгневанным, наконец, он встал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Уведите Ду Юна и казните его у ворот Умэнь, повесьте его тело у ворот дворца в назидание. Отныне, если кто-то осмелится обвинить наследного принца, его ждет та же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стражника без эмоций увели министра церемоний. Тот умолял о пощаде, сожалея о своем обвинении. Далеко за пределами зала все еще слышались его проклятия и оскорбления в адрес императора Тайкана. Фэй Юаньчжэн, проверив границы, понял, что пока не стоит поднимать вопрос обвинения, нужно укрепить авторитет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этой игры в зале совета, поездка Ли Хаочэня на восток была утверждена, и он должен был отправиться в путь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Чанцзун, находясь среди гражданских чиновников, был удивлен, увидев Сюй Цы среди участников утреннего совета. В возрасте всего пятнадцати лет он уже достиг такого почета. Однако, видя, что он всего лишь чиновник пятого ранга, Сюй Чанцзун подумал, что он все еще уступает ему, и чувство зависти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Сюй Цы был ни на что не годным и имел плохую репутацию, Сюй Чанцзун уже устал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нескольких лет в доме Тайгуна Суна, его достоинства начали проявляться, как ростки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Сравнивая, казалось, что это он, Сюй Чанцзун, был плохим отцом, а Сюй Цы в детстве был плохим из-за его подавления и неправильного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чувствовал себя так, будто проглотил горькую пилюлю,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Сюй Цы противостоит могущественному клану Фэя, он смеялся, думая, что, примкнув к наследному принцу, он может спать спокойно. Но он не знал, что влияние господина Фэя огромно, его сторонники уже распространились по всему двору, как ветви могучего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наложница Ли управляла внутренними делами дворца, хотя и не была императрицей, но была почти ею. Сравнивая две стороны, влияние клана Фэя было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Сюй Цы поссорился с кланом Фэя, он, вероятно, даже не поймет, как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бедный ученый, уже присоединился к Фэй Юаньчжэну.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все, что достигает пика, неизбежно падает. Клан Фэя теперь выглядел как регент, и хотя император Тайкан был добр, но какой правитель не бывал жестоким?! Если появится возможность наказать их, клан Фэя может оказаться без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наставником наследного принца, Сюй Цы был допущен к сопровождению принца. Даже если бы он не пошел, император Тайкан приказал бы ему быть рядом, неотлучно. А Янь Сы и А Ню, как сопровождающие чиновники, естественно, следовали за ними на отдельной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приказал части Теней в Изысканных Доспехах, которые тайно охраняли его, остаться в Восточном дворце, а другой части вернуться в Башню тайной стражи. Они оказались недостаточно опытными, раз позволили наследному принцу быть атакованным трижды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оставил рядом с собой только Мо Е, обладающего высочайшими навыками боевых искусств и легкой атлетики, чтобы защищать всех. А теперь, когда Войска, охраняющие север, временно отдыхали, и в армии не было дел, Гунсунь То отправил Гунсунь Юя с наследным принцем, чтобы тот набрался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для инспекционной поездки на восток состояла из этих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наследного принца была определена, они собрали вещи и вскоре незаметно отправились в путь. Они решили сначала доехать до Янчжоу на карете, а затем отправиться в Сучжоу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они были очень скромны. Они даже не использовали императорскую карету, а просто купили одну на дороге. Со стороны это выглядело, как несколько обычных молодых людей, отправляющихся в путешествие, а не как высокопоставленные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их внутренняя аура заставляла людей относиться к ним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не любил ездить в карете, поэтому отправился верхом на «Таяне», а Сюй Цы, следуя настроению, сел на «Яньхо». В результате Янь Сы, А Ню и Гунсунь Юй оказались в одной карете, уставившись друг на друга, а Мо Е был кучером.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Хаочэнь и Сюй Цы спокойно ехали вместе, оставив карету на некотором расстоянии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«Таянь» и «Яньхо» время от времени проявляли нежность друг к другу, что вызывало у Сюй Цы легкую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медленно продвигались, время от времени останавливаясь, и за две недели добрались до дороги, ведущей к воротам Янчжоу, всего в нескольких милях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мало людей, она была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уже появились нежные зеленые побеги, и слышалось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