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произошло третье покушение, и Фэй Юаньчжэн действительно не терял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 он был покрыт кровью, и каждый раз, возвращаясь с окровавленными руками, он постепенно накапливал в себе неистребимую жажду убийства. Если он не удовлетворял эту жажду полностью, то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в таких случаях он погружался в холодный источник на час, чтобы подавить бушующую в нем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Хаочэнь, сжав брови и закрыв глаза, оперся руками на мраморный край источника, стараясь сдержать порыв встать и убить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Цы прибыл, он увидел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клубах холодного пара он разглядел смутный силуэт, опирающийся на край бассейна. Черные, как смоль, волосы распространялись в воде, словно маковые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подошел ближе, и тело цвета меда стало более отчетливым. Лицо наследного принца, одновременно красивое и мужественное, выражало сдержанность и аскетизм. Его мускулы, крепкие, но не чрезмерные, были обтянуты кожей цвета меда, демонстрируя грациозную дикую красоту, подобную леопарду.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мгновенно наполнилась кровью, лицо загорелось, и кровь устремилась к носу. Сюй Цы полностью забыл о цели своего визита, его тело неудержимо тянулось к этой красоте, и он шаг за шагом подходил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прикрыл нос, чтобы не пошла кровь. Оказывается, наследный принц принимал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«Ух, как же мне повезло».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 услышал звук приближающихся шагов и резко открыл глаза, в которых горел красный свет. Его взгляд, полный убийственной ярости, устремился к приближающемуся человеку, и его рука превратилась в коготь, готовый схватить горло противника. Но когда он приблизился и увидел, кто это, было уже слишком поздно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схватить горло, он перевел руку за спину Сюй Цы и резко потянул его назад, втянув в холодный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 Как холодно! Замерзну!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говорят, что умереть под пионом — это романтично, Сюй Цы терпеть не мог холода. Его голова, наполненная кровью и лишенная кислорода, была затуманена красотой, но теперь, окунувшись в холодную воду источника, он мгновенно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лежит на спине в крепких объятиях наследного принца. Подняв глаза, он увидел, что принц смотрит на него с легкой усмешкой, и никакой ярости в его глазах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с появлением Сюй Цы ярость Ли Хаочэня исчезла сама собой, даже ему самому это показалось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это какая-то мышь, а оказалось,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Сюй Цы боится холода, Ли Хаочэнь не стал задерживаться в холодном источнике. Он одной рукой обхватил его за спину, другой — под колени и, как принцессу, вынес Сюй Цы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Хаочэнь был в источнике, он был обернут белым полотенцем вокруг талии, чтобы скрыть интимные места. Теперь, когда он вынес Сюй Цы на берег, тот смог увидеть его почти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Цы неотрывно следили за принцем, он не мог ответить, хотел смотреть, но в то же время стеснялся. Когда наследный принц обернулся, чтобы найти одежду, Сюй Цы смущенно опустил голову, но все равно украдкой поглядывал на его стройное и подтянутое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 прошел некоторое расстояние и наконец добрался до скалы, где лежала его одежда. Сюй Цы с сожалением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принц накинул на себя белую рубашку, затянул пояс, оставив грудь цвета меда открытой. Капля воды скатилась по его шее и исчезла в груди. Сюй Цы сглотнул, его горло горело, и он поспешно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пока не испытывал к Сюй Цы никаких дурных намерений, все еще считая его своим любимцем. Он подумал, что Сюй Цы просто завидует его крепкому телу, и ласково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на Сюй Цы верхнюю одежду, принц напомнил ему, что он весь мокрый и замерз. Сюй Цы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неохотно оторвал взгляд от груди принца и с беспокойством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проведать вас, но, подойдя к Восточному дворцу, увидел тела нападавших. Вы не пострадали?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это была лишь неумелая попытка.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это было похоже на разведку, чем на настоящее покушение. Судя по уровню их мастерства — это были не настоящие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доложили императору? Необходимо тщательно расследовать это дело, иначе в Восточном дворце снова и снова будут появляться убийцы. Как можно гарантировать вашу безопасность! И что делают императорские стражи, если они так легко пропускают нападавших? Их нужно строго наказать!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тревожные слова Сюй Цы, Ли Хаочэнь искренне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эти насекомые мне не страшны.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Цы, направляясь в Восточный дворец, хотел пригласить Ли Хаочэня на прогулку за город, чтобы отдохнуть и развеяться. Но теперь, видя, что в дворце на него уже несколько раз нападали, он не решался предложить это. Ведь за пределами дворца принц был бы еще более уязвим, и враги могли бы действовать безнаказанно.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стал бы рисковать жизнью наследного принца. Сюй Цы открыл рот, но затем закрыл его, так и не произнеся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вернемся в Восточный дворец. Ты весь мокрый, можешь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 был одет лишь в тонкую рубашку, выглядел расслабленным и довольным, словно совсем не боялся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только апрель, весна только начиналась, и погода была переменчивой.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плотнее закутался в одежду, которую накинул на него принц, и последовал за высоким и статным Ли Хаочэнем, испытывая легкую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маленький человечек сжал кулаки: «Наследный принц, однажды я завоюю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не любил заниматься боевыми искусствами. Он заставил Янь Сы и других тренироваться, а сам целыми днями сидел дома, питаясь укрепляющими и питательными блюдами, которые готовила госпожа Ван. Его кожа была белой и нежной, как у младенца, мягкой и гладкой, словно ледяная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превосходил даже знатных девушек, воспитанных в роскоши. Госпожа Ван была довольна кожей своего сына, называя его нефритовой куклой, упавшей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чертах лица Сюй Цы была мужская стать, которую невозможно было игнорировать. Хотя его кожа была белоснежной, никто не мог подумать, что он переодетая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«Яньхо»?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 с усмешкой посмотрел на него, но Сюй Цы был в замешательстве и не заметил, как принц остановился. Он врезался в спину Ли Хаочэня и вскрикнул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ты, Сюй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Сюй Цы покраснел и стал тереть лоб, Ли Хаочэнь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Разговаривать с наследным принцем и отвлекаться — только ты можешь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с укором посмотрел на Ли Хаочэня, и принц, найдя его выражение лица очаровательным, не удержался и ущипнул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«Яньхо» хорош, но все время тянет меня в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пару дней он иногда выезжал на «Яньхо», и если не держал поводья, конь сразу же направлялся туда. Это вызывало у Сюй Цы подавленные чувства тоски, и он чувствовал себя подавленным, не мог ни есть, ни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моя оплошность. «Яньхо» и мой «Таянь» — пара, и теперь они разлучены, поэтому ищут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Хаочэнь, потирая подбородок, объяснил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меня свободный день, так что ты можешь поехать на «Яньхо», а я возьму «Таянь», и мы отправимся за город, чтобы развеяться. Это развеет тоску этих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с блеском в глазах посмотрел на Ли Хаочэня. «Дорогой наследный принц, вы не только развеете тоску коней, но и мою».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и смеялись, и вскоре вернулись в Восточный дворец. Ли Хаочэнь приказал евнуху Чжоу разжечь печь, чтобы согреть внутренние покои. Он нашел для Сюй Цы старую одежду и повесил мокрую на печь, чтобы она высохла.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 был немногословен, но с Сюй Цы он был терпелив. Сюй Цы же был болтлив, и они проговорили весь день, обсуждая самые разные темы. Сюй Цы даже пристал к Ли Хаочэню с расспросами о битвах на Северной заставе. Ли Хаочэнь не раздражался, отвечал на все вопросы с 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Чжоу, наблюдая за этим, не мог не восхищаться Сюй Цы. Он был единственным, кто мог так близко общаться с наследным принцем, даже сам император не мог этого сделать. Сюй Цы действительно был уникальным.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пять лет, и Сюй Цы все еще чувствовал некоторую робость и отчуждение.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как в стихотворении: «Чем ближе к дому, тем больше страха». Он боялся, что при встрече с наследным принцем тот изменит свое отношение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болтая с принцем, который был крайне терпелив, Сюй Цы успокоился и стал говорить еще активнее. Чувство отчуждения, возникшее за пять лет разлуки, постепенно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http://bllate.org/book/16473/1495802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