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молодые звери изначально не обладают способностью атаковать, они лишь защищаются, нападая.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лет дикость и настороженность Сюй Цы постепенно ослабли, особенно за последний месяц: в его присутствии он стал таким покладистым и милым, что от него невозможно было оторваться. Эти изменения очень радовали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Цы, который уже перестал плакать, снова разрыдался. Как мог наследный принц быть к нему настолько снисходительным, как мог он так бескорыстно о нем заботиться? В сердце Сюй Цы смешались раскаяние и сладость, переполняя его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обнял руку Ли Хаочэня и тихо плакал, уткнувшись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соленые слезы стекали по длинной шее Ли Хаочэня к груди. Ли Хаочэнь почувствовал, как в груди сжала острая боль, и она была сильнее, чем когда он страдал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Сегодня ты словно девушка, плачешь без остановки, — крепче прижав Сюй Цы к себе, сказал Ли Хаочэнь, и лишь тогда боль в груди немного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через пять лет я обязательно стань чжуанъюанем. К тому времени вы должны привезти мне с передовой самого красивого и благородного скакуна в мире. Я хочу, чтобы вы увидели меня в красной мантии чжуанъюаня, верхом на скакуне, когда я буду в центре внимания всех, счастливый и гордый, — в сердце Сюй Цы с глубокой тоской не хотел отпускать принца на фронт, но он не мог открыто попросить его остаться, чтобы не омрачать мысли принца и не быть ему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рассмеявшись над детскими словами Сюй Цы, Ли Хаочэнь ответил мягким и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больше ничего не сказал, и Ли Хаочэнь тоже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обнимали друг друга: один гладил по спине, другой прятался на груди. Так, шаг за шагом, Ли Хаочэнь дошел до покоев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Цы, пьяный и долго плакавший, уже не мог сопротивляться сну. Когда принц положил его на кровать, раздел и укрыл одеялом, он ничего не почувствовал и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 с нежностью покачал головой и тихо усмехнулся. Действительно, все еще ребенок: заплакал и сразу уснул. Поглядев на него еще немного, он повернулся и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Сюй Цы проснулся, солнце уже высоко стояло на небе. Голова раскалывалась от боли, он с раздражением перевернулся, но обнаружил, что это не его дом. Вокруг была простая и изысканная обстановка, без роскошных украшений, но полная глубокого смысла и элегантности.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покои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Сюй Цы резко сел на кровати, напугав евнуха Чжоу, которого принц приказал остаться, чтобы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проснулся, евнух Чжоу поспешно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Сюй, вы наконец-то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принц?! — Сюй Цы крепко вцепился в рукав евнуха Чжоу и торопливо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час змеи он только что отправился, сейчас, должно быть, уже у ворот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Сюй Цы соскочил с кровати, схватил одежду и наспех набросил на себя, бросаясь к выходу. — Я должен провести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смог провести принца в его первый поход, как же он мог снова это пропустить?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Чжоу плотно следовал за Сюй Цы; видя, как тот идет шатаясь и несколько раз чуть не падает, у него сердце замерло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принц перед отъездом тысячу раз наказал хорошо присматривать за вторым господином Сюй. Если с тем что-то случится, ему не 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второй господин Сюй, не так быстро, медленно, смотрите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Дорогу, которую обычно проходили за время сгорания одной палочки благовоний, Сюй Цы в своем неуверенном беге преодолел за время, пока выпивают чашку чая. Когда он добежал до ворот дворца, он как раз увидел, как принц в легкой одежде закончил встречу с Гунсунь То и готов был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Сюй Цы вырвался вперед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заставил принца, уже правившего конем,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поспешил вперед, забыв о церемониях, снял с пояса нефритовый талисман, который всегда носил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нефритовый талисман, который мой дед по материнской линии получил от мастера Пухуэй с горы Чжуннань, когда я родился, попросив освятить его. Он может защитить того, кто его носит, от бед и превратить несчастье в удачу. — Он встал на цыпочки и протянул талисман Ли Хаочэню, сидевшему верхом; в его голосе звучали нежность и нежелание расставаться. — Вы обязательно должны вернуться живым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 наклонился, принял талисман и погладил растрепанные волосы Сюй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обязательно привезу тебе скакуна. Этот талисман я забираю, а ты скорее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Провожать друга в путь — это всегда расставание. Если все равно нужно прощаться, не стоит слишком привязываться и тянуть; лучше быстро разрубить узел, чтобы не пошатнуть твердое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твердо кивнул, совершил земной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Цы желает Вашему Высочеству победы и триумфального возвращения!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затем, не оглядываясь, под указанием евнуха Чжоу вернулся внутрь дворцовых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 армией отправился на Северную заставу сражаться с армией Цзялоу. Этот поход продлился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отъезда принца в доме Сюй произошли кардинальные изменения, прошла большая перестановка.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принц уехал, как только Сюй Цы вышел на улицу, он увидел Нянь Бая, Нянь Сяо, Янь Сы и пятерых братьев А Ню, которые с нетерпением ждали его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возвращение Сюй Цы, они радостно подошли к нему и заговорили все разом, что не стоит возвращаться в дом Сюй, а лучше сразу отправиться в дом Тайгуна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вчера Сюй Чанцзун, разозленный тем, что Сюй Цы внезапно явился на банкет, да еще и под воздействием вина, вернувшись домой, начал отчитывать госпожу Ван, обвиняя ее в «плохом воспитании детей» и «потере женской добродетели», и даже хотел ударить её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госпожа Ван как раз собиралась напоить вернувшуюся одну Сюй Цзысянь супом от похмелья, как ворвался Сюй Чанцзун. Госпожа Ван стиснула зубы и терпела, но Сюй Цзысянь, услышав, как он оскорбляет мать,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она рукой и ногой вышвырнула Сюй Чанцзона из комнаты, и он упал в пяти метрах во дворе. Сюй Чанцзун тут же харкнул кровью, закатил глаза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Сюй Цзысянь против обычных людей использовала не более трети силы, но кто мог знать, что в тот вечер она была пьяна и в ярости, поэтому действовала, не думая о последствиях. С первой же секунды она применила полную силу, так что Сюй Чанцзону теперь не умереть — так тяжело ранить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Обморок Сюй Чанцзуна до смерти напугал пришедших посмотреть на шум госпожу Линь, госпожу Ян и остальных: они начали визжать, поднимать его, звать врача и пытаться схватить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Байли Сиянь вовремя подоспела и увела Сюй Цзысянь и госпожу Ван в свое уединенное жилище в заднем дворе, чтобы защитить их. Байли Сиянь обладала высоким мастерством, и толпа ничего не могла с ней поделать, лишь бессильно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всю ночь оказывали помощь иглоукалыванием, и только утром следующего дня Сюй Чанцзун медленно пришел в себя. Проснувшись и узнав от врача, что едва не погиб, он был в ужасе, чувствуя и ненависть,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Цзысянь в таком юном возрасте одним ударом могла лишить его жизни. Если она станет старше, разве он не окажется в положении рыбы на разделочной доске?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сейчас смеет так обращаться с ним, что будет в будущем? В Сюй Чанцзуне вскипела злость, а подлость переполнила его сердце. Лучше уничтожить беду, чем оставлять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тигр не ест своих детенышей, как же он может убить Сюй Цзысянь?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вспомнил, что едва не погиб от ее руки, и это снова заставило его дрожать от страха. Хм, всего лишь позорище, ублюдок, а мать его — всего лишь низменная шлюха.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первой напала на него, не проявила сыновней почтительности, не уважала старших и пыталась убить собственного отца — по закону подлежит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приказал любой ценой схватить Сюй Цзысянь, наказать по семейным правилам и забить палками до смерти. Что касается госпожи Ван — она плохо воспитала дочь, подстрекала её к убийству отца — сто ударов палкой и отправить в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Сюй Цы стоял принц; хотя принц уехал, его силы остались, и Сюй Чанцзун не смел трогать его, но это не значило, что он не тронет Сюй Цзысянь и госпожу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загнать зайца в угол, он и укусит. Ты хочешь мне навредить, убить меня? Я сделаю так, что ты умрешь без места погребения, мне плевать, есть ли у тебя такой богатый отец, как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Эгоизм Сюй Чанцзуна достиг чудовищных пределов: он думал только о том, как другие причиняют ему боль, но не помнил, как сам причинял боль другим сотнями способов.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приказ не успел долго действовать, так как его опозорил внезапно вломившийся Тайгун Сун, отец императрицы Шэндэ и сановник трех династий.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Тайгун Сун ворвался в особняк во главе отряда Императорской гвардии, гордо и величественно, с огромным размахом; более ста гвардейцев окружили дом Сюй, блокировав его наглухо.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Тайгун Сун был сторонником партии наследного принца, и Сюй Чанцзун знал это, но сейчас он был уверен в своей правоте и не боялся спора.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Тайгун Сун узнал, что он собирается подвергнуть двух женщин наказанию палками, он тут же ударил по столу, топал ногой и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смеете вы так позорить мою дочь и внучку!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Чанцзон харкнул застоявшейся в груди кровью и снова потерял сознание. Тьфу ты, когда же госпожа Ван стала дочерью Тайгуна Суна?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потеряла самообладание и, стоя на коленях у кровати, громко 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http://bllate.org/book/16473/1495760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