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Сюй Чанцзун обсуждал с коллегами предстоящий пир, когда его внезапно остановил князь Гун, только что вернувшийся с Хайнаня. Сюй Чанцзун, к зависти своих коллег, перешёл на сторону князя Гуна. Князь Гун, сводный брат императора, которому было чуть больше сорока, был очень близок с императором, и Сюй Чанцзун с радостью начал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удалялись от остальных, и князь Гун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отвлёк вас, господин Сюй. Но я слышал, что одна из ваших жён — из семьи Линь, губернатора Янчжоу.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не понял, к чему клонит князь, и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моём доме действительно есть наложница по фамилии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князь Гун. — Тогда это точно она. Этим летом я женился во второй раз, на пятой дочери губернатора Янчжоу. Она была здорова, но я торопился в столицу, и в дороге она заболела. Врачи осмотрели её, но не смогли помочь, сказав, что её болезнь — это дело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высокой лестнице, князь Гун шёл впереди, а Сюй Чанцзун слегка отставал, идя рядом. Князь Гун взглянул на него, его глаза были полны тревоги, а лицо выглядело измождённым: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спрашивал её, и она наконец призналась. Оказывается, она получила письмо из дома, где сообщалось о смерти её кормилицы. Она так опечалилась, что заболела. В бреду она говорила, что хочет попробовать пирожные, которые готовила её кормилица. После долгих поисков я узнал, что наложница Линь в вашем доме когда-то училась у её кормилицы готовить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почувствовал, как его сердце забилось быстрее. Это было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слышал, что князь Гун, который много лет был вдовцом, наконец женился на шестнадцатилетней девушке. Оказалось, это была младшая дочь губернатора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угодить молодой княгине Гуна, то с помощью князя сможет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последние годы всё больше игнорировал его, и он уже более десяти лет занимал должность заместителя министра ритуалов, не добившись никаких успехов, став забытым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Чанцзун рассказал об этом госпоже Линь, и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это сам, ты же знаешь, что я враждебно отношусь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послушай меня, ты же хотела, чтобы я взял Цзыя и Цзыин? Если ты сможешь вылечить княгиню Гуна, нет, даже если просто приготовишь для неё, я обещаю тебе это. Кроме того, ей всего шестнадцать, она была ещё ребёнком, когда ты ушла из дома. Зачем тебе на неё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—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ради тебя я приготовлю для неё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несколько дней готовила пирожные в доме князя Гуна, и состояние княгини действительно улучшилось. Князь Гун был в восторге и подарил госпоже Линь много золотых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Гун был счастлив, то Сюй Чанцзун был в восторге. Министр ритуалов был уже стар и скоро уйдёт на пенсию. Его должность была лакомым кусочком, и Сюй Чанцзун, просидевший на должности заместителя министра более десяти лет, тоже хотел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размышлений он решил взять с собой на пир Сюй Цзыя и Сюй Цзыин. Ему нужно было поддерживать отношения с князем Гуном через госпожу Линь, и он не мог её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пригласил более трёхсот министров, и каждый мог привести двух членов семьи, так что всего будет около 1 000 человек. В этой толпе он был как песчинка в море. Кроме того, на таких пирах, когда император присутствует, министры не могут расслабиться. Император обычно произносит тост в начале, а затем уходит, так что времени для того, чтобы привлечь его внимание,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 был скорее возможностью для министров пообщаться между собой, чем для того, чтобы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королевского пира Сюй Чанцзун наконец решил, кого взять с собой. Он послал слугу сообщить госпоже Ван, а сам пошёл в комнату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размышлял, как найти повод отругать его и заставить остаться дома до конца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заранее подготовила одежду для Сюй Цзыя и Сюй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Сюй Чанцзуна в комнате Сюй Цы всё прошло неожиданно гладко. Он отругал его пару раз, и Сюй Цы даже не возразил. Затем он наказал его домашним арестом, и Сюй Цы молча согласился, не проявляя обычной истерики. Всё прошло настолько гладко, что это даже напугало Сюй Чанцзуна.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 провёл месяц в комнате, и его раны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третий день двенадцатого месяца, за час до пира, Сюй Чанцзун, ведя за собой одетых как два небожителя Сюй Цзыя и Сюй Цзыин, отправился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на пир слишком рано или слишком поздно было бы неуважением, поэтому прийти за полчаса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получаса, когда Сюй Цы, переодевший Сюй Цзысянь в женское платье, буквально втолкнул её в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королевский пир был самым грандиозным за последние несколько лет. Даже старейшины трёх династий, которые редко появлялись на советах, пришли в своих лучших нарядах. Когда Сюй Чанцзун, ведомый молодым евнухом, вошёл в Чертог Сохранения Гармонии, там уже было много министров, которые обменивались поклонами 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была проложена красная ковровая дорожка, а по обеим сторонам стояли аккуратные столы. Сюй Чанцзун быстро подсчитал, что их было около трёхсот, расположенных в двадцать два ряда по пятнадцать столов. Гражданские чиновники сидели справа, а военные — слева, чётко разделённые.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был чиновником четвёртого ранга, и чем выше был ранг, тем меньше было людей. Поэтому его место было неплохим, в середине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знакомых министров, увидев его, подошли с членами своих семей,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чиновники приводили своих жён, а те, кто постарше, в основном брали с собой детей, решив использовать эту возможность для расширения связей своих детей. Какие же родители не хотят лучшего для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мальчик и девочка, выглядят как небесные дети. Это старший сын и старшая дочь Сюй? — спросил коллега Чжан, который тоже привёл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Поклонитесь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поклонились с достоинством, и господин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хорошие дети. Это мой сын Чжан Ци. Ци, это твой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поклонился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господин Чжан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почему я не вижу вашего второго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совершил ошибку, и я наказал его домашним арестом, так что он не сможет присутствовать на пире. Иначе я бы взял его, а не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он подготовил заранее, и теперь он звучал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проступке Сюй Цзыя была тщательно скрыта, и почти никто не знал, что на самом деле под домашним арестом был Сюй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Сюй Чанцзун продолжил общаться с другими. Господин Чжан, наблюдая, как он уходит, подумал: слухи о том, что господин Сюй предпочитает незаконнорождённых детей и игнорирует законных,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удаляющуюся троицу. Домашний арест можно было отложить, это явно было предлогом. Семейные скелеты в шкафу не следует выставлять напоказ, но он так открыто сказал об этом, не оставив своему законному сыну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 двух незаконнорождённых детей во дворец — это настоящая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указывая на удаляющегося Сюй Чанцзуна, и шепнул своему семилетнему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дружи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сейчас не думал о разнице между законными и незаконнорождёнными детьми. Обычно он бы это учёл, но сейчас он был ослеплён перспективой продвижения по службе и забыл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круг, он не увидел князя Гуна и с сожалением вернулся к своему столу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сели, Сюй Цы и Сюй Цзысянь появились. Их вёл евнух Чжоу, приближённый к наследнику престола. Войдя в Чертог Сохранения Гармонии, евнух Чжоу даже не посмотрел на Сюй Чанцзуна и его детей, а прямо повёл двух малышей вперёд, остановившись в первом ряду военных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был для князей, второй — для принцев. Император на этот раз не поскупился, выставив всех своих сыновей, и было неясно,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