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Евнух не осмелился медлить ни секунды и тут же собрался выйти с четырьмя-пятью младшими евнухами, как вдруг его остановил ясный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идти. Когда я проходил мимо Сливового сада, я случайно встретил фрейлину Вэй и привел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наследный принц вошел в покои, за ним следом вошли десять вооруженных охранников. Последние двое вели за собой женщину, и в воздухе разлился странный аромат, от которого все присутствующие в дворце Цзиньсю почувствовали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Хуа была в смятении, не зная, как воспринимать слова принца. Но когда она увидела фрейлину Вэй, которую вели охранники, её подавленное состояние переросло в ярость. Фрейлина Вэй была одета в длинное фиолетовое платье, поверх которого был наброшен прозрачный шифоновый шарф. Её волосы были уложены в высокую прическу «Бэньюэ», а на лбу красовалось украшение в форме лотоса. Это был точный образ, который любила при жизни императрица Шэндэ.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наложницы Хуа промчались со скоростью молнии. Первый снег декабря, Сливовый сад, этот наряд — даже дурак понял бы, что она задумала. Глаза наложницы Хуа наполнились ненавистью. Эта мерзкая служанка не только любит создавать проблемы, но и питает недостойные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назад она лишь раздражалась из-за неприятностей, которые фрейлина Вэй ей доставляла, а теперь злилась, что та пытается соперничать с ней за внимание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обращал внимания на её мысли, бросил фрейлину Вэй на пол и приказал начать обыск. Охранники тщательно осмотрели комнату фрейлины, и вскоре один из них вышел с маленьким фарфоровым флаконом.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не нашли «Радужное платье из перьев», но обнаружили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взял флакон, понюхал его, и его лицо сразу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фрейлины Вэй, и без того бледное, стало совсем белым, а в глазах застыл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мое... — слабо оправдывалась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наложницы Хуа побледнело, головная боль усилилась, а в глазах вспыхнуло желание убить фрейлину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она лишь злилась на неё за соперничество, то теперь ненавидела за попытку навредить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красавицы» был известен как сильнейший афродизиак, вызывающий мгновенное возбуждение, но крайне вредный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Фрейлина Вэй, еще не удостоенная внимания императора, ради возвышения не только пыталась подражать императрице Шэндэ, но и использовала такой ядовитый препарат, чтобы навредить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как только она вошла, в воздухе разлился этот странный, возбуждающий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бесстыдная отравительница должна была заплатить за свои действия страшной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Хуа тут же склонилась в поклоне, прося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эта мерзкая служанка осмелилась совершить такое предательство, внести раздор в императорский гарем. Это моя вина, что я не смогла её должным образом воспитать. Пожалуйста, передайте её мне для наказания, я непременно представлю вашему высочеству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кивнул. Наложница Хуа, хоть и была ревнивой и жестокой, но глубоко уважала императора и не могла допустить, чтобы он пострадал даже в малейшей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сделала фрейлина Вэй сегодня, перешло все границы. Если она попадет в руки наложницы Хуа, её ждет ужасная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принца потемнели. Когда он впервые услышал, как евнух и фрейлина Вэй тайно разговаривали, он не придал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императорском гареме всегда были несчастны, заперты в этой клетке без права выбора, их жизнь вращалась вокруг одного мужчины. Если она, одевшись как его мать, сможет привлечь внимание императора, это будет её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она пойдет на все ради возвышения, используя такой жестокий афродизиак, как «Аромат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всегда относился к нему с заботой и любовью, как он мог позволить кому-то так вредить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принца наложница Хуа подвергла фрейлину Вэй жестоким пыткам. Сначала она колола её иглами в течение времени, необходимого для того, чтобы выпить чашку чая, а затем наказала её тридцатью ударами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вырезала на её лбу слова «Развратная отравительница» и бросила её во Дворец Етин, где та должна была чистить туалеты. Только так она смогла утолить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евнуха Чжоу, Сюй Цы слегка опешил. Коварная фрейлина Вэй, которая в прошлой жизни доставила столько хлопот, была так легко устранена. Её лицо было изуродовано, а сама она брошена во Дворец Етин, что означало, что она больше никогда не сможет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одна из скрытых угроз рядом с Четвертым принцем была устранена.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не мог не похвалить в духе наследного принца и наложницу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произошло событие, из-за которого принц сильно пожалел, что оставил фрейлину Вэй в живых. После этого, сталкиваясь с врагами или предателями, он всегда убивал их на месте, не оставляя никого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декабрь, и учитель принца, великий наставник Сунь, взял отпуск, чтобы навестить свою старую мать в родной деревне. Занятия принца временно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занятия закончились, и до пятнадцатого числа первого месяца нового года Сюй Цы больше не нужно было рано утром приходить, чтобы сопровождать принца в учебе. В прошлой жизни он бы уже радовался, думая, что наконец-то появилось время для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после перерождения, эти десять дней, проведенных бок о бок с принцем, стали для него важны, и мысль о том, что они не увидятся больше месяца, вызывала у него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вернувшись домой, он увидел, как Сюй Цзысянь, одетая в мужскую одежду, с убранными волосами и закатанными рукавами, практиковала легкий и изящный стиль боевых искусств. Сюй Цы уже привык к её наряду и даже не моргнул глазом. Зная, что во время тренировок лучше не отвлекать, он не стал приветствовать её, а просто попытался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оказавшись в центре двора, он неожиданно получил удар ладонью. Казалось бы, легкий удар был на самом деле очень сильным, и ладонь, проскользив мимо его волос, оставила на лбу болезненное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Сюй Цы и так было не из лучших, и теперь он нахмурился, спросив раздражительно: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Цзысянь, убрав ладонь, спокойно подошла к нему и подняла сжатый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хулиганов с Восточной улицы пришли к тебе, но я их прогнала.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молчал, но внутри бушевал. Действительно, она всегда решает проблемы с помощью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что прогнала. Те, кто бросают меня в трудную минуту, не достойны быть моими друзьями, — Сюй Цы согласился с её действиями и кивнул, говоря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Цзысянь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вдруг прозрел. Раньше ты всегда называл их братьями, был с ними настолько близок, что делил одни штаны. Я всегда думала, что однажды эти отбросы тебя погубят.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молчал. После того, как его избили старшие подростки, те пятеро или шестеро парней, которые сбежали, снова пришли к нему, долго просили прощения. Сюй Цы часто слушал их разговоры о так называемой «рыцарской чести», и тогда простил их, снова став с ними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называли его старшим братом, что сильно раздуло его эго, и он постепенно отдалился от третьего сына генерала Гунсунь Юя, который помог ему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они сделали для него? Они не раз использовали его имя, чтобы создавать проблемы, а затем заявляли: «Это нас так научил второй господин Сюй». Со временем его прозвище «Маленький тиран Восточной улицы» стало известно далеко за пределами столицы, но это была дурная слава. Они не раз предавали его, называя братом в лицо и нанося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шутку Сюй Цзысянь Сюй Цы не смог ничего ответить. В какой-то степени она была права. В прошлой жизни он действительно чуть не погиб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Гунсунь Юе, Сюй Цы слегка смягчился. Во время второго похода принца он и Гунсунь Юй отправились вместе. Но из-за его неосторожности они оказались окружены войсками Лунного царства в лесу. Если бы не помощь Гунсунь Юя, который держался вместе с ним до прихода принца, он, возможно, не смог бы выбраться из окружения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после того как он предал принца, Гунсунь Юй окончательно порвал с ним. После того как принц был свергнут, его отправили охранять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Сюй Цы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Цзысянь, давай сегодня днем найдем Гунсунь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Цзысянь улыбнулась, её глаза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тоже хотела предложить. Давно не дралась с этим парнем, руки уже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кроме драк и тренировок, у тебя есть другие интересы? Может, стоит задуматься о чем-то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и Сюй Цзысянь с гордым видом отправились в дом генерала, чтобы найти третьего сына Гунсунь Юя, но даже не смогли войти в ворота. Привратник четко помнил указание старшего сына: кто угодно может войти, только этот наглый мальчишка из семьи Сюй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был смущен. Видимо, старший сын Гунсунь, который относился к своему младшему брату как к драгоценности, был серьезно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ни с чем, а на Восточной улице царило оживление, люди сновали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http://bllate.org/book/16473/1495704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