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не осмелился медлить ни секунды и тут же собрался выйти с четырьмя-пятью младшими евнухами, как вдруг его остановил ясный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Когда я проходил мимо Сливового сада, я случайно встретил фрейлину Вэй и привел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наследный принц вошел в покои, за ним следом вошли десять вооруженных охранников. Последние двое вели за собой женщину, и в воздухе разлился странный аромат, от которого все присутствующие в дворце Цзиньсю почувствовали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была в смятении, не зная, как воспринимать слова принца. Но когда она увидела фрейлину Вэй, которую вели охранники, её подавленное состояние переросло в ярость. Фрейлина Вэй была одета в длинное фиолетовое платье, поверх которого был наброшен прозрачный шифоновый шарф. Её волосы были уложены в высокую прическу «Бэньюэ», а на лбу красовалось украшение в форме лотоса. Это был точный образ, который любила при жизни императрица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наложницы Хуа промчались со скоростью молнии. Первый снег декабря, Сливовый сад, этот наряд — даже дурак понял бы, что она задумала. Глаза наложницы Хуа наполнились ненавистью. Эта мерзкая служанка не только любит создавать проблемы, но и питает недостойные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она лишь раздражалась из-за неприятностей, которые фрейлина Вэй ей доставляла, а теперь злилась, что та пытается соперничать с ней за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обращал внимания на её мысли, бросил фрейлину Вэй на пол и приказал начать обыск. Охранники тщательно осмотрели комнату фрейлины, и вскоре один из них вышел с маленьким фарфоровым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не нашли «Радужное платье из перьев», но обнаружили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взял флакон, понюхал его, и его лицо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фрейлины Вэй, и без того бледное, стало совсем белым, а в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 слабо оправдывалась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Хуа побледнело, головная боль усилилась, а в глазах вспыхнуло желание убить фрейлину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лишь злилась на неё за соперничество, то теперь ненавидела за попытку навредить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красавицы» был известен как сильнейший афродизиак, вызывающий мгновенное возбуждение, но крайне вредный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Фрейлина Вэй, еще не удостоенная внимания императора, ради возвышения не только пыталась подражать императрице Шэндэ, но и использовала такой ядовитый препарат, чтобы навредить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только она вошла, в воздухе разлился этот странный, возбуждающий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бесстыдная отравительница должна была заплатить за свои действия страшной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Хуа тут же склонилась в поклоне,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мерзкая служанка осмелилась совершить такое предательство, внести раздор в императорский гарем. Это моя вина, что я не смогла её должным образом воспитать. Пожалуйста, передайте её мне для наказания, я непременно представлю вашему высочеству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 Наложница Хуа, хоть и была ревнивой и жестокой, но глубоко уважала императора и не могла допустить, чтобы он пострадал даже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сделала фрейлина Вэй сегодня, перешло все границы. Если она попадет в руки наложницы Хуа, её ждет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потемнели. Когда он впервые услышал, как евнух и фрейлина Вэй тайно разговаривали, он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императорском гареме всегда были несчастны, заперты в этой клетке без права выбора, их жизнь вращалась вокруг одного мужчины. Если она, одевшись как его мать, сможет привлечь внимание императора, это будет её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она пойдет на все ради возвышения, используя такой жестокий афродизиак, как «Аромат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относился к нему с заботой и любовью, как он мог позволить кому-то так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принца наложница Хуа подвергла фрейлину Вэй жестоким пыткам. Сначала она колола её иглами в течение времени, необходимого для того, чтобы выпить чашку чая, а затем наказала её тридцатью ударами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вырезала на её лбу слова «Развратная отравительница» и бросила её во Дворец Етин, где та должна была чистить туалеты. Только так она смогла утолить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евнуха Чжоу, Сюй Цы слегка опешил. Коварная фрейлина Вэй, которая в прошлой жизни доставила столько хлопот, была так легко устранена. Её лицо было изуродовано, а сама она брошена во Дворец Етин, что означало, что она больше никогда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одна из скрытых угроз рядом с Четвертым принцем была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не мог не похвалить в духе наследного принца и наложницу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произошло событие, из-за которого принц сильно пожалел, что оставил фрейлину Вэй в живых. После этого, сталкиваясь с врагами или предателями, он всегда убивал их на месте, не оставляя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декабрь, и учитель принца, великий наставник Сунь, взял отпуск, чтобы навестить свою старую мать в родной деревне. Занятия принца временно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занятия закончились, и до пятнадцатого числа первого месяца нового года Сюй Цы больше не нужно было рано утром приходить, чтобы сопровождать принца в учебе. В прошлой жизни он бы уже радовался, думая, что наконец-то появилось время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перерождения, эти десять дней, проведенных бок о бок с принцем, стали для него важны, и мысль о том, что они не увидятся больше месяца, вызывала у него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вернувшись домой, он увидел, как Сюй Цзысянь, одетая в мужскую одежду, с убранными волосами и закатанными рукавами, практиковала легкий и изящный стиль боевых искусств. Сюй Цы уже привык к её наряду и даже не моргнул глазом. Зная, что во время тренировок лучше не отвлекать, он не стал приветствовать её, а просто попытался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центре двора, он неожиданно получил удар ладонью. Казалось бы, легкий удар был на самом деле очень сильным, и ладонь, проскользив мимо его волос, оставила на лбу болезненное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Цы и так было не из лучших, и теперь он нахмурился, спросив раздражительно: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убрав ладонь, спокойно подошла к нему и подняла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хулиганов с Восточной улицы пришли к тебе, но я их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молчал, но внутри бушевал. Действительно, она всегда решает проблемы с помощью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 прогнала. Те, кто бросают меня в трудную минуту, не достойны быть моими друзьями, — Сюй Цы согласился с её действиями и кивнул, говоря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вдруг прозрел. Раньше ты всегда называл их братьями, был с ними настолько близок, что делил одни штаны. Я всегда думала, что однажды эти отбросы тебя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молчал. После того, как его избили старшие подростки, те пятеро или шестеро парней, которые сбежали, снова пришли к нему, долго просили прощения. Сюй Цы часто слушал их разговоры о так называемой «рыцарской чести», и тогда простил их, снова став с ними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его старшим братом, что сильно раздуло его эго, и он постепенно отдалился от третьего сына генерала Гунсунь Юя, который помог ему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сделали для него? Они не раз использовали его имя, чтобы создавать проблемы, а затем заявляли: «Это нас так научил второй господин Сюй». Со временем его прозвище «Маленький тиран Восточной улицы» стало известно далеко за пределами столицы, но это была дурная слава. Они не раз предавали его, называя братом в лицо и нанося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шутку Сюй Цзысянь Сюй Цы не смог ничего ответить. В какой-то степени она была права. В прошлой жизни он действительно чуть не погиб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Гунсунь Юе, Сюй Цы слегка смягчился. Во время второго похода принца он и Гунсунь Юй отправились вместе. Но из-за его неосторожности они оказались окружены войсками Лунного царства в лесу. Если бы не помощь Гунсунь Юя, который держался вместе с ним до прихода принца, он, возможно, не смог бы выбраться из окружения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после того как он предал принца, Гунсунь Юй окончательно порвал с ним. После того как принц был свергнут, его отправили охранять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Цы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Цзысянь, давай сегодня днем найдем Гунсунь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улыбнулась, её глаза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хотела предложить. Давно не дралась с этим парнем, руки уже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кроме драк и тренировок, у тебя есть другие интересы? Может, стоит задуматься о чем-то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и Сюй Цзысянь с гордым видом отправились в дом генерала, чтобы найти третьего сына Гунсунь Юя, но даже не смогли войти в ворота. Привратник четко помнил указание старшего сына: кто угодно может войти, только этот наглый мальчишка из семьи Сюй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был смущен. Видимо, старший сын Гунсунь, который относился к своему младшему брату как к драгоценности, был серьезно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ни с чем, а на Восточной улице царило оживление, люди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