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прекрасного недоразумения Байли Сиянь каждый день брала Сюй Цзысянь с собой купаться в горячем источнике. Сюй Цзысянь была в отчаянии, ведь она не могла избежать этих соблазнительных сцен, окутанных паром, и каждый раз смущалась. Чтобы не вызвать неодобрение Байли Сиянь, после многочисленных попыток она наконец перестала идти кровь из носа, и купания в горячем источнике стали немного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Цзысянь считала, что эти десять лет, проведённые с Байли Сиянь на горе Чанбайшань, были самыми счастливыми в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десять лет она выросла, а внешность Байли Сиянь осталась неизменной. Она всё так же была прекрасна и величественна, как в день их первой встречи, и никто не смел даже думать о ней с непочтением.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лет она успешно завершила обучение, и Байли Сиянь с холодным выражением лица выгнала её с горы Чанбайшань, сказав, что если она не добьётся успеха в мире боевых искусств, то никогда больше не сможет ступить на эту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Цзысянь ушла со слезами на глазах, отправившись странствовать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мире стало на одну благородную девицу меньше, зато появилась острая и справедливая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Боевое искусство, которому её обучила Байли Сиянь, было высшего уровня. За десять лет обучения она достигла уровня, недоступного для большинства. Её техники были быстры и смертоносны, и она не щадила злодеев. Всего за три года её имя стало известно в мире демонического культа. Злые духи и нечестивцы, услышав её имя, дрожали от страха и старались избегать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вражды между Сюй Цзысянь и главой демонического дворца Ло Цяньсюэ началась с кровавой резни. В то время она уже год странствовала по миру и была довольно известна. Она как раз путешествовала в Янчжоу, когда столкнулась с резнёй, в которой погибло 196 человек из семьи Фан, и никто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была солдатом регулярной армии, и идея служения народу глубоко укоренилась в её сердце. Позже, изучая боевые искусства и вступая в мир боевых искусств, она всегда наказывала зло и помогала людям. Увидев такую трагедию, она не могла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путь, она вышла на след демонического культа.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одна вошла во дворец главы демонического культа, но не нашла того злобного главаря. Вместо него в шатре она увидела бледную, прекрасную и хрупкую женщину, изо рта которой сочилась кровь. Хотя она была одета в простую мужскую одежду, её очаровательное лицо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женщина, которую она видела, способная сравниться с её учительницей, и даже её черты лица были ещё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её учительница была холодной и величественной, а эта женщина была хрупкой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эта женщина, должно быть, была похищена жестоким главой демонического культа, и, возможно, она не подчинилась, и главарь в ярости её ранил. Её ненависть к главарю демонического культа усилилась. Она не могла позволить женщине страдать здесь. С этими мыслями она бесшумно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слишком слаба, чтобы говорить, и её рассеянные глаза с подозрением смотрели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Цзысянь не стала ничего объяснять, просто подняла её и мягко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здесь нельзя оставаться, я спасу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прекрасна, но довольно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Цзысянь невольно сравнила её со своей любовью всей жизни. Конечно, её учительница была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не выдержав боли, потеряла сознание, и Сюй Цзысянь, не медля, подняла её и унеслась, как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спрятала женщину в пещере. Внутри она была мужчиной, и, учитывая разницу между мужчиной и женщиной, Сюй Цзысянь не стала раздевать её, чтобы осмотреть. Она дала ей пилюлю восстановления и влила в неё часть своей внутренней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день женщина наконец очнулась, и её голос был хриплым и глубоким: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Цзысянь не сомневалась, улыбнулась дружелюбно и открыто: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Сюй Цзысянь. Вам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женщина сначала удивилась, затем слабо поднялась на локти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вы, героиня Сюй, Печаль Демонов. Я в долгу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Цзысянь только год странствовала по миру, и она не ожидала, что кто-то знает её имя. Услышав это, она смущённо почесала голову и застенчиво улыбнулась. Прозвище «Печаль Демонов» дали ей в мире боевых искусств, и она считала его слишком напыщенным, поэтому каждый раз, когда его упоминали, она смущалась.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прозвище, данное друзьями. Как вас зовут и где ваш дом? Я могу провести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зовут... Сюэ Цяньшуй, — после паузы женщина опустила глаза и тихо сказала своим глубоким голосом. — Глава демонического культа захотел меня, и чтобы я осталась с ним, он убил всех моих родных. У меня больше нет семьи. Я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её наполнились слезами, и она выглядела так, словно вот-вот заплачет, вызывая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Цзысянь не могла видеть, как красивая женщина плачет, и поспешно попыталась утешить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вы позволите мне остаться с вами и служить вам. Если глава демонического культа узнает, что я сбежала, он не остановится. Вы можете спасти меня сейчас, но если вы уйдёте, а он найдёт меня, мне будет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Цзысянь подумала, что слова Сюэ Цяньшуй имеют смысл, но она сама странствовала по миру, и её жизнь была полна опасностей. Взять её с собой было не лучшей идеей для обеих. Она хотела отказать, но, увидев её слезящиеся глаза и бледное, прекрасное лицо, слова отказа застряли у неё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пока оставайтесь со мной. Когда мы доберёмся до столицы, я передам вас моему брату, он позаботится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Цяньшуй улыбнулась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Цзысянь почувствовала, что Сюэ Цяньшуй похожа на ангела с белоснежными крыльями из западной мифологии — святая, прекрасная и ослепительная, на которую невозможно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знала, что Байли Сиянь любит уединение, и подготовила для неё комнату у озера на восточной стороне. Это место редко посещалось, было тихим, но не мрачным, с красивым видом, идеально подходящим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Сюй Цы отправился во дворец. Когда евнух Чжоу провожал его после занятий с наследным принцем, он услышал, как окружающие евнухи и служанки оживлённо обсуждали неожиданное, но логичное известие — фрейлина Вэй была отправлена во дворец Етин.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не спрашивал наследного принца о делах фрейлины Вэй ни слова, но во дворце много сплетников, и кто-то намеренно распространил слухи, так что дело фрейлины Вэй стало известно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Чжоу был очень проницательным. Он сразу заметил, как юноша с горящими глазами смотрел на него, и почувствовал, что Сюй Эр-е полон любопытства. Поэтому он с удовольствием рассказал всё,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днём из Восточного дворца пропало радужное платье из перьев, оставшееся после императрицы Шэндэ. Большинство вещей, оставшихся после императрицы Шэндэ, хранилось в дворце Фэнлуань, но это платье она подарила ещё маленькому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очень дорожил этим платьем и всегда приказывал хорошо его хранить. Теперь, когда сокровище пропало, наследный принц был в ярости и заявил, что если вор будет пойман, он будет казнён через медленное расчленение.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оказался нагл, решив украсть что-то из Восточного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Наследному принцу уже исполнилось 14 лет, и император Тайкан назначил его на реальную должность. Он отвечал за безопасность дворца и охрану. Теперь, когда во дворце появился вор, да ещё и украл что-то у него лично, ему не нужно было сообщать императору, он сам начал обыскивать все дворцы в поисках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подозрений, все во дворцах заранее собрали своих людей, чтобы освободить место для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украл не что-то простое, а вещь, оставшуюся после императрицы Шэндэ. Если они не отнесутся к этому серьёзно, они не только рассердят наследного принца, но и вызовут гнев императора. Поэтому все во дворцах отнеслись к этому обыску с необычайным единодушием и сотрудничеством, кроме дворца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Цзиньсю сейчас находилась наложница Хуа, а в боковых покоях жили две благородные дамы и три фрейлины. Но когда она собрала всех, у наложницы Хуа начала болеть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фрейлина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рядом вытирал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фрейлина Вэй пропала с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Хуа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рабыня, только проблемы мне создаёт. В последнее время она ссорилась с наложницей Ли из-за печати, и если наложница Ли узнает об этом, она непременно воспользуется этим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 наложницы Хуа усиливалась, и она махнула рукой евнуху: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найдите её и приведите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прошлое Сюй Цы до перерождения, жизнь Сюй Цзысянь.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вы понимаете, почему Сюй Цзысянь такая мужественная — ведь она изначально была мужчиной =。=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http://bllate.org/book/16473/1495697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