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был тих и спокоен. После недолгой шумной возни оба почувствовали, что это слишком уж детское и неуместное поведение, и потому быстро остановились. Ли Хаочэнь, опираясь на руки, смотрел вверх на нежные, словно пропитанные росой лепестки слив. Теплые лучи солнца пробивались сквозь ветви, оставляя на снегу светлые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находясь рядом с Сюй Цы, он чувствовал себя особенно расслабленно.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молчали, лишь сливовые цветы, несмотря на холод, тихо колыхались на ветру. Они просто наслаждались этой умиротворенной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Пролежав достаточно долго, они начали ощущать холод в спине. Как раз когда они собирались встать и уйти, вдалеке послышались неясные звуки, словно голоса, но разобрать их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они лежали на спине, а на обоих были белые зимние одежды, те двое говорящих не заметили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 то шли, то останавливались и, наконец, остановились недалеко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евнух, правда ли, что Его Величество придет сегодня днем в этот сливовый сад полюбоваться пейзажем?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Несомненно, — ответил евнух. — Его Величество тоскует по почившей императрице Шэндэ. Каждый год после первого снега в двенадцатую луну он приходит сюда, чтобы вспомнить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тихо повернул голову к Ли Хаочэню и заметил, как в его глубоких, как бездонные озера, глазах мелькнула странная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Шэндэ была покойной матерью Ли Хаочэня, женщиной, которую император Тайкан любил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голос снова заговорил, на этот раз с мольбой: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Цзиюань, глупа, прошу вас, разъясните мне, господин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шорох, и Сюй Цы предположил, что женщина что-то передала евнуху в качестве взятки.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Вэй, ваша внешность и манера держаться на семьдесят процентов схожи с покойной императрицей Шэндэ. Если сегодня днем вы случайно встретитесь с Его Величеством здесь, он наверняка подумает, что императрица Шэндэ сошла с небес. После этого вы непременно будете осыпаны милостями императора, и благодати вам хватит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«Госпожа Вэй», сердце Сюй Цы сжалось, словно по нему ударили тяжелым молотом.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Вэй, Госпожа Вэй, похожая на императрицу Шэндэ на семьдесят процентов… Разве это не та самая Вэй, которую четвертый принц сделал своей наложницей после восшествия на престол?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была чрезвычайно хитрой и коварной, пережив двух императоров.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завоевала сердце императора Тайкана, благодаря своему сходству с императрицей Шэндэ, и стала Красавицей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когда начались политические волнения, а наследник престола Ли Хаочэнь был отстранен, а император Тайкан заболел, она тайно сблизилась с четвертым принцем, который имел наибольшие шансы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она помогала четвертому принцу подмешивать медленно действующий яд в лекарства императора Тайкана. Сильное тело императора постепенно слабело, и в конце концов он скоропостижно скончался, во многом из-за ее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императора Тайкана она год провела в женском монастыре Лоюнь, а затем была возвращена четвертым принцем, который уже взошел на престол, и сразу же получила титул Чжаои. После рождения близнецов она была возведена в ранг Высшей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 продолжали тихо разговаривать, и Госпожа Вэй с радостью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евнух, за ваши наставления. Если я удостоюсь милости Его Величества, я никогда не забуду вашу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удовлетворенно кивнул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задержались и вскоре ушли. Сюй Цы лишь смутно услышал, как евнух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Шэндэ любила носить фиолетовые одежды. Когда Его Величество придет днем, наденьте фиолетовое платье и подождите здесь, как будто случайно встретились. И не забудьте нанести немного «Аромата красавицы»…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больше ничего не смог разобрать. Сюй Цы опустил голову и, повернувшись, встретился с глубоким, загадочным взглядом Ли Хаочэня.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служа четвертому принцу, он привык к дворцовым интригам и заговорам. В водовороте власти такие вещи были неизбежны.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он смотрел на все это со стороны, с долей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объектом манипуляций был человек рядом с ним, человек, которого он больше всего хотел быть ближе и кого больше всего 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Чувство, будто его самое дорогое сокровище осквернили, заставило сердце Сюй Цы будто упасть в раскаленную лаву. Он был вне себя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Госпожа Вэй в прошлой жизни добилась благосклонности, воспользовавшись памятью о самой уважаемой матери наследника престола, да еще и использовала «Аромат красавицы», низкопробный афродизиак, чтобы соблазнить императора Тайкана. Ему хотелось вырвать ей жилы и содрать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любил наследника престола, и эта любовь распространялась даже на его покойную мать, которую он не мог позволить осквернять.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Хаочэнь, чье лицо было холодным и грозным, увидев, как лицо Сюй Цы покраснело от гнева, невольно рассмеялся, и его ярость поутихла.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любимец всегда был таким милым, всегда ставил его на первое место, не позволяя никому оскорблять его, всегда искренне заботился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Цы, надув щеки,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Госпожа Вэй — настоящая подонок! Она осмелилась использовать образ императрицы Шэндэ, чтобы соблазнить Его Величество, это настоящее осквернение памяти императрицы Шэндэ! Она заслуживает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звучала ненависть к Госпоже Вэй за то, что она сделала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был человеком, который любил до безумия и ненавидел до смерти. В прошлой жизни он сам всячески пытался навредить наследнику престола, желая его смерти. Но теперь, осознав свои чувства к нему, он не мог терпеть, чтобы наследник страдал хоть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Госпожа Вэй, которая в прошлой жизни навредила наследнику, но в этой еще не успела сделать ничего серьезного, вызывала у него сильное негодование. Если она когда-нибудь попадет в их руки, ей придется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обычная наложница, он бы не придал этому значения. В конце концов, женщины, попадающие во дворец, стремятся занять место на императорском ложе и получить положение в гареме. Использование небольших хитростей для привлечения внимания императора — это нормально. Но это была Госпожа Вэй, та самая, которая в будущем помогла четвертому принцу убить императора Тайкана, настоящая неблагодарная змея!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уничтожить ее, пока она еще не успела набрать силу, чем позволить ей стать влиятельной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Ли Хаочэнь похлопал Сюй Цы по голове, его лицо было холодным, а в глазах плескались темные волны. — Как я могу позволить ей добиться своего?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немного успокоился. Наследник престола всегда держал слово. Если он сказал, что не позволит ей добиться своего, значит, она ничего не получит.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происшествия они уже не могли наслаждаться видом сливовых цветов. Быстро собравшись, они покинули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Сюй Цы вернулся в дом Сюй. Войдя, он обнаружил, что сегодня дом был полон жизни, и мрачная атмосфера, вызванная недавними событиями с Госпожой Линь и Сюй Цзыя, полностью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 слугу, чтобы спросить, в чем дело, как вдруг кто-то сильно хлопнул его по плечу. Лицо Сюй Цы исказилось от боли, и он с гневом обернулся, но тут же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девушка с высоким хвостом, одетая в простую мальчишескую одежду. Она с улыбкой смотрела на Сюй Цы, а в ее глазах читалась насмешливая искорка.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Сюй, давно не виделись! Ты опять растолстел!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Девушке было около восьми-девяти лет, с круглым, как булочка, лицом, живым и милым. Она широко улыбалась, а ее черные блестящие глаза превратились в красивые полумесяцы. Ее кожа была не белоснежной, как у обычных девушек из знатных семей, а здорового загорелого оттенка.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учетом прошлой жизни Сюй Цы не видел Сюй Цзысянь почти десять лет. Теперь, увидев ее такой же беззаботной и жизнерадостной, его сердце переполнилось теплотой и ностальгией. Он не смог сдержаться и обнял Цзысянь, его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«Привет» — это было ее любимое приветствие, как она ему когда-то объясняла.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Цзысянь погибла, спасая его. Тогда она была уже известной героиней, внушающей страх злодеям. Чтобы спасти его от Сюй Цзыин и клана Божественных Шаманов, она одна отправилась в запретную зону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ловушкой, которую Сюй Цзыин устроила для Цзысянь, а он, Сюй Цы, был лишь приманкой.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Цзысянь спасла его, но сама была отравлена и находилась при смерти. Ее успел спасти лидер Демонического культа Ло Цяньсюэ, который приложил все усилия, но не смог ее вылечить. Цзысянь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Цяньсюэ, с разбитым сердцем, за одну ночь поседел и, потеряв рассудок, напал на клан Божественных Шаманов. Сюй Цы, охваченный яростью, отправил свою самую сильную элитную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Оба, не сговариваясь, начали жестокую месть клану.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кровь лилась рекой, крики раздавались до небес, а тела усеяли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ночь таинственный и могущественный клан Божественных Шаманов был уничтожен этими двумя разъяренными мужчинами, не оставив ни одного выжившего.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клан Божественных Шаманов перестал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Цзыин, как хитрая лиса, сумела сбежать. Когда он снова увидел ее, это было на церемонии коронации императрицы четвертого принца, который стал императором Юань. Сюй Цзыин, одетая в золотое платье с фениксами, с короной на голове, шла по красной дорожке. Она стала императрицей 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http://bllate.org/book/16473/1495683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