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 быть, в прошлой жизни я накопил немало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словно никто вокруг не существовал. Получив Порошок для восстановления плоти и костей, лекарь Ван не стал задерживаться, дал несколько советов по уходу за Сюй Цзыя и поспешно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хотел проводить его до дверей, но лекарь Ван отказался. Все стояли и смотрели, как слуги провожали лекаря, пока он не скрылся из виду, и только тогда вернулись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лекарь Ван ушел, Сюй Чанцзун выпустил гнев, который долго сдерживал. Его лицо потемнело, а в глазах загорелся яростный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шлепком он ударил Госпожу Линь по лицу, сбив ее с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удар, и Сюй Чанцзун снова шлепнул Госпожу Линь, заставив ее упасть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Госпожу Линь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змея! Скажи, Цзыя действительно упал в воду сам, или это ты подстроила, чтобы обвинить Цы? Скажи, это ты уговорила Цзыя притвориться, что он без сознания, чтобы оклеветать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получив удар, почувствовала, как в голове зазвенело. Горечь и обида поднялись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незаконнорожденной дочерью и в доме своего отца, губернатора Янчжоу, никогда не была желанной. Она с детства видела, как обращаются с женщинами в таких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забеременела до замужества, и губернатор Линь, разгневанный, дал ей немного денег и выгнал из дома, больше не признавая ее своей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она нашла опору в Сюй Чанцзуне, который обеспечил ей безбедную жизнь. Он всегда был к ней ласков и исполнял все ее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искренне любила Сюй Чанцзуна, иначе не отдала бы ему свое тело и не родила бы его ребенка, когда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Тяготы жизни незамужней женщины, воспитывающей ребенка в одиночку, не каждому под силу. Те годы унижений, осуждения и боли ожесточили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только благодаря своему упрямству.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сожалела, что в шестнадцать лет была такой наивной и глупой, поверив сладким словам и нежным обещаниям.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заставляла ее искать утешения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мечтала, что однажды ее Сюй Лан сдаст экзамены на высший балл. Он явится к ней в роскошных одеждах, верхом на белом коне, с шестнадцатью всадниками и свадебным паланкином, чтобы с почестями взять ее в жены, сделать главной женой и хозяйкой Дома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 гордостью вернулась бы в дом губернатора Янчжоу, чтобы устроить им разгром и показать, кто она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уехал на три года, не ища ее. Та наивная любовь, что зародилась в ее сердце, давно превратилась в ненависть из-за жизненных испытаний. Она продолжала мечтать, но знала, что надежды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двенадцать лет назад она не услышала от соседа, что второй лучший на экзаменах — это Сюй Чанцзун, она бы никогда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надеждой она отправилась в столицу с ребенком, но узнала, что Сюй Чанцзун уже женат. Последняя капля ее мечты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красивые слова о вечной любви и верности оказались пустыми обещаниями, мужскими речами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упрекать его, ведь она зависела от него,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ненавидела. Когда она смиренно стояла на коленях перед Госпожой Ван, она поклялась себе, что однажды вернет все, что принадлежит ей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станет хозяйкой этого величественного дома, заставит Госпожу Ван склониться перед ней и получит титул Госпожи Сюй и все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Дом Сюй был перестроен из бывшего Дома Ван, но считала, что раз он теперь называется Домом Сюй, это их собственность, которую Госпожа Ван украла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поняла, что Сюй Чанцзун — лицемер. Все эти двенадцать лет в Доме Сюй ее поддерживали только ненависть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осуществить свою мечту, она готова была пожертвовать даже своим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унижений и обид вылились в слезы. Госпожа Линь, держась за распухшую щеку, медленно поднялась. Из уголка ее рта стекала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Говори, что хочешь! Я всего лишь брошенная незаконнорожденная, жалкая женщина, которая может жить только благодаря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— Она, шатаясь, поднялась и бросилась к Сюй Чанцзуну, схватив его за воротник. Ее глаза полны были ненависти. —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отшатнулся от ее взгляда,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хотела кричать, но ее прервал слабый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вини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она вздрогнула, и чувство вины поднялось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Сюй Цзыя, все еще опухший и с трудом двигающийся, поддерживаемый служанкой Шуйци. Он вошел в комнату и, упав на колени, пополз к Сюй Чанцзуну: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сделал! Я завидовал Цы. В тот день, упав в воду, я решил воспользоваться ситуацией и обвинить его. Госпожа Линь ничего об этом не знала. Отец, накажи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отпустила Сюй Чанцзуна и, обессиленная, упала на Сюй Цзыя, обняв его и горько заплакав: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Цзыя, мой бедный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Сюй Цзыя она оставалась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бедный, а Цы нет?! — Сюй Чанцзун указал на Госпожу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— он повернулся к Сюй Цзыя, — это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сидел в самом конце зала, внутренне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спектакль «справедливого наказания». Слова Сюй Чанцзуна звучали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то, что он говорил, когда только вернулся в прошлое и лежал на скамье, а его мать умоляла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выглядел таким праведным, говоря: «Ты думаешь только о своем сыне, а другие разве не сыновья?»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Чанцзун никогда не любил женщин или семью больше, чем свою карьеру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 обнял Госпожу Линь, защищая ее, и своим слабым телом принял на себя гнев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вини меня, но прошу, не оскорбляй больше Госпожу Линь. Она любит тебя сильнее, чем ты можешь представить. Она ради тебя перенесла муки родов, изгнание из дома и трудности воспитания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прошла через горы и реки, рискуя жизнью, чтобы найти тебя. Госпожа Линь — дочь губернатора, но ради тебя она была доброй даже к слугам, не проявляя ни капли высокомерия. А ты из-за пустого обвинения так унизил ее. Я, как сын, не могу молчать, ей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Цзыя были как удары, заставляя лицо Сюй Чанцзуна то краснеть, то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 повернулся к Сюй Цы, его опухшие глаза едва виднелись: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я виноват перед тобой. Я завидовал тебе. Ты — законный сын, а я — незаконнорожденный; ты — дракон, а я —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старался, мой характер лучше твоего, но только из-за того, что я незаконнорожденный, я ничего не получаю.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 твоим дурным характером, ленивый и непослушный, постоянно попадаешь в неприятности. Но тебе все дается легко: богатство, статус, уважение 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законным сыном, я бы стал спутником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рядом с тобой, я чувствую себя униженным и злым. В тот день я ослеп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раз ты так заботишься о мнении отца, то пусть он тебя накажет, чтобы я мог утолить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это из-за меня. Я ослеп от зависти. Ты — облако на небе, будь великодушен. Если хочешь отомстить, делай это мне, не трогай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