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Сюй Чанцзун заметил, что на висках у Сюй Цы выступил холодный пот, и про себя злорадно усмехнулся: вот тебе, негодник, разыгрываешь важность перед собственным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приподнял полог и приказал кучеру ехать помедленнее. Затем вытащил из-под себя мягкую подушку, сложил её и протянул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родной сын. И хотя он злился на его проказы и на то, как тот обошёлся с Цзыя, он не мог спокойно смотреть, как тот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на мгновение замер, затем взял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церемонился и сразу подложил её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терпеть неудобства и, если была возможность устроиться поудобнее, ни за что не упустил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кэ карета подъехала к воротам дворца. По обе стороны от них уже выстроилось в ряд несколько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Сюй Чанцзуну предстояло войти одному: только после утреннего приёма и доклада императору он смог бы вернуться и забрать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отогнал карету в самый конец правого ряда, и только тогда Сюй Цы медленно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 экипаже на коленях заставила его ноги одеревенеть 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выпал небольшой снег, который к этому времени не прекратился. Грубая мраморная поверхность уже покрылась тонким белым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осторожно ступал на снег, ожидая, пока онемение и боль в ногах постепенно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 он не решался, да и стоять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переступая, он поднял голову и посмотрел на восходящее на востоке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было мягким и спокойным, словно капля киновари, размытая в воде, окрашивавшая небо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второй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Сюй Цы обернулся и тут же лицо его осветилось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евнух, служивший при наследном принце. Во время учёбы в качестве спутника принца каждый день в час Чэнь именно этот евнух Чжоу дожидался у дворцовых ворот, чтобы провести Сюй Цы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издалека заметил Сюй Цы и подбежал к нему,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Сюй, почему вы так рано приехали? Неужели заранее получили известие?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Цы растерялся. — Какое известие?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почесал затылок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нет. Ещё до рассвета Его Высочество позвал меня и приказал срочно отправиться в дом Сюй, чтобы предупредить вас не опаздывать на занятия в час Чэнь. Я так бежал изо всех сил. И вот, повезло же, только вышел из дворца, а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ошеломлён. В этой жизни он сегодня решил внезапно явиться с повинной, хотя в прошлой жизни такого не было, да и от матери он не слышал, чтобы евнух Чжоу приходил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он понял, что это снова проделки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вездесуща и действует так, что никто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Сюй Чанцзуна утром, он не хотел брать его с собой. Наверняка они вчера в комнате снова что-то придумали, чтобы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просьба отца о наказании сына, чтобы тот оставался дома и раскаивался в грехах всю зиму. Так он показывал свою отцовскую заботу, а заодно демонстрировал своенравный характер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 всегда не мог смириться с тем, что его сын слишком хорош, настоящий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госпожа Ван всё ещё ухаживала за ним в своей комнате, и у неё не было времени заниматься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от евнуха Чжоу наверняка перехватила госпожа Линь. Ей достаточно было сказать Чжоу, что Сюй Цы уже раскаялся и попросил оставить его дома, и евнух ушёл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играли свою игру так ловко, что всё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почти уверен, что угадал. Он сжал шкатулку из павловнии так сильно, что пальцы скрипели, представляя, сколько ещё гадостей они сделали ему и его матери за спиной! Как же это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Сюй Цы был родным сыном Сюй Чанцзуна, и даже зверь не ест своих детёнышей, так что до этого не должно было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Чанцзун был слишком гордец, он не мог смириться с тем, что Сюй Цы, чей статус выше, затмевает его на служебном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сын потерпел неудачу, иначе тот стал бы совсем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отец просто хотел утвердить свою неограниченную власть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Чжоу, видя меняющееся лицо Сюй Цы,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Сюй,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очнувшись от мыслей, глубоко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подумал, что у меня с наследным принцем настоящая духовная связь. Несколько дней назад я простудился и боялся заразить Его Высочество, поэтому не навещал его. Сегодня мне стало гораздо лучше, я встал пораньше и приехал с отцом, а тут оказывается, что наследный принц тоже меня ищет.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Если бы не судьба, разве бы Его Высочество выбрал именно вас среди стольких детей в качестве своего спутника? — льстиво подхватил евнух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 привычке достал из поясного мешочка золотой шарик и сунул его в руку евнуха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я могу сейчас видеть Его Высочество? Я думал, что сегодня он не пойдёт в Императорскую академию, и днём у него будет много времени на отдых, поэтому и выбрал этот день для визита. — Его маленькая ладонь погладила холодную шкатулку из павловнии, а влажные глаза уставились на евнуха Чжоу. — Но наследный принц собирается на занятия в час Чэнь, а у меня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уставился на свои руки, внутренне проклиная себя. «Чёрт, руки бы оторвать!»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привык задабривать слуг, и эта привычка просто… слишком легкомысленна, так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провалиться сквозь землю, ведь он сейчас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Чжоу, ощутив тяжесть золотого шарика в руке, посмотрел на Сюй Цы с немым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наследный принц так благоволит к второму господину Сюй! В таком юном возрасте он уже так хорошо разбирается в человеческих отношениях — настоящий талант для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господина Сюй блестящее будущее! — искренне воскликнул евнух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золотой шарик в рукав, евнух Чжоу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Сюй, прошу за мной. Его Высочество сейчас в Восточном дворце, когда я выходил, он уже закончил умываться. Если вам повезёт, вы как раз успеете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прижимая к груди шкатулку, осторожно переступал ногами сзади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не так быстро, пожалуйста. Сегодня мои ноги плохо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чувствовал, что его задница стёрта до крови, и слегка влажная нижняя одежда прилипала к коже. К счастью, плащ скрывал всё это, и он не опозорился. Холодный пот катился по нему градом, и этот путь был подобен ходьбе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тоже заметил, что Сюй Цы выглядит неважно, но раз тот молчал, слуга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ворот Восточного дворца, они увидели, как служанки по очереди уносили утреннюю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вздохнул и, наклонившись к уху Сюй Цы,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Сюй, кажется, сегодня вам 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боковым взглядом посмотрел на евнуха Чжоу, оставил его позади и ступил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идти рядом с человеком, который постоянно твердит про «удачу»!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Цы вошёл, как увидел Ли Хаочэня, стоявшего у входа — высокого и статного.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длинное чёрное одеяние, расшитое четырьмя когтями золотого дракона, подпоясанное широким золотым кушаком. Рукава его струились, как вода, а осанка была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небрежно был наброшен плащ, придававший ему холодный и острый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Хаочэня, белое как яшма, было благородно и красиво, а чёрные глаза напоминали бездонные звёзды — глубокие и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Цы остановился на костыле, зажатом под мышкой Ли Хаочэня, и на деревянной шине, укреплённой на его левой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совершенно неожиданно оказался лицом к лицу с Ли Хаочэнем.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Цы внезапно ворвался, наследный принц тоже замер, а затем поднял брови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пришёл рано. Не перепутал 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мгновенно разогнала холодность, словно орхидея, расцветшая в пустой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звёздные глаза были пронзительны и ясны, заставляя сердце Сюй Цы бешено колотиться, а разум — помутиться.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нахмурил брови, сжал губы и, опираясь на костыль,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болезненный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высокое и стройное тело четырнадцатилетнего юноши нависло над Сюй Цы, заслоняя солнце. Взгляд его был остёр и устремлён прямо на бледное лицо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Ли Хаочэнь ещё не был на войне, и хотя в нём уже чувствовалась холодная надменность правителя, ему не хватало той кровавой свирепости, которую он принёс с полей сражений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в глазах наследного принца, сердце Сюй Цы забилось ещё сильнее. Как он раньше не замечал, насколько прекрасен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Сюй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несколько дней назад на холоде я простудился. Вчера мне стало лучше, и сегодня я сразу поспешил навестить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