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поначалу жила в большой любви, и через три года Сюй Чанцзун сдал экзамены, заняв второе место, прошёл дворцовый экзамен и привлёк внимание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тогда только недавно взошёл на престол и как раз активно продвигал выходцев из бедных семей, чтобы ослабить влияние знати. Императору понравилась его бедность — из трёх человек, сдавших дворцовый экзамен, он был самым бедным и незнатным.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радости император сразу назначил его заместителем министра ритуалов четвёртого ранга, и Сюй Чанцзун в одночасье взлетел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преуспел и в любви, и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это не продлилось. Не прошло и нескольких месяцев с момента назначения, как госпожа Линь привела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называла его «дорогой Сюй», а мальчик — «папа», и сердце Сюй Чанцзуна растаяло. Он был на вершине успеха, и единственное, чего ему не хватало, — это сына, хотя он был женат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единственное сожаление было заполнено этими двумя неожиданно появившимися людьми, и он почувствовал себя настоящим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ребёнок был признан членом семьи, нужно было сначала получить согласие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Ван узнала об этом, она плакала без остановки, крича, что хочет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хорошо знал характер госпожи Ван. В тот вечер он ублажил её, а когда она была в блаженстве, начал убеждать её, говоря о высоких принципах: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узнает, что я бросил своего родного сына, моя карьера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амбиции, которые я ещё не реализовал, и я не могу позволить им умереть, иначе я опозорю милость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тебя, они — это ошибка моей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 Госпожа Ван, чьё сердце было охвачено холодом, немного согрелась, и её слова стали менее категоричными.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госпожа Линь привела мальчика к госпоже Ван и опустилась перед ней на колени. Она называла её «старшей сестрой», а мальчик — «тётей».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со слезами на глазах рассказывала, как тяжело ей было одной растить ребёнка, как она терпела насмешки и осуждение, как её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своей боли и беспомощности, пытаясь найти Сюй Чанцзуна.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наконец нашла его, она просто хотела иметь место, где можно жить, и вела себя крайне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унаследовавшая добрый характер своего отца, увидев, как ребёнок выглядит бледным и худым, пожалела его, и её слова стали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вовремя обнял ноги госпожи Ван, плача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госпожа Ван окончательно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и её сын поселились в доме Сюй через боковой вход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об этом, восхищались умением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поколение семьи Сюй получило иероглиф «Цзы» в своих именах, и Сюй Чанцзун назвал своего первого сына «Сюй Цзыя», что означало «найденный на краю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которую обманули, всё ещё помогала уговаривать богача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Ван ругал Сюй Чанцзуна, называя его неблагодарным и бессердечным. Но, жалея дочь, он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поселившись в доме, вела себя смиренно и скромно, и вскоре снова завоевала сердце Сюй Чанцзуна. Сюй Цзыя был милым и послушным, и радовал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был немного скрытным учёным, внешне говорил о морали и добродетели, но внутри был настоящим мужчиной, считавшим себя главным в семье. Госпожа Ван имела сильную поддержку, и с ней он всегда чувствовал себя ниже, но с госпожой Линь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дочерью наложницы, и её семья в Янчжоу никогда не относилась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к нему в отчаянии, и всегда ставила его на первое место, вела себя как маленькая женщина, зависящая от него, и относилась к нему как 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был полностью удовлетворён тем, как госпожа Линь ухаживала за ним, и это сильно льстило его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любишь кого-то, ты хочешь держать её в своих руках, и чем больше она смиряется, тем больше ты её жалеешь, и тем меньше обращаешь внимание на госпожу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Линь снова забеременела, и Сюй Чанцзун стал ещё больше заботиться о ней, отправляя ей лучшие вещи, и проводил у неё более двадцати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несколько раз ссорилась из-за этого, и Сюй Чанцзун в душе назвал её «ревнивой», но внешне не показывал этого, успокаивая её каждый раз, и она успокаивалась.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госпожа Линь родила дочь Сюй Цзыин, госпожа Ван наконец тоже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Ван была беременна и ни во что не вмешивалась, Сюй Чанцзун тайно нашёл повод продать некоторых слуг, переведённых из дома Вана, и нанял новых, чтобы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каждый день видеть слуг из дома Вана только напоминало ему о том, как он жил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Ван родила Сюй Цы и увидела полностью обновлённый дом Сюй, её сердце оледенело, и она потеряла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Чанцзун стал ещё хуже относиться к ней. Он только недавно стал чиновником, и его положение было ещё неустойчивым, поэтому он не мог отказаться от предложений своих коллег. К тому же он был полон энергии, и, приняв их предложения, за год взял ещё одну наложницу и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эти наложницы и служанки подарили Сюй Чанцзуну двух дочерей и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служанок, госпожа Чжао, родила близнецов, и Сюй Чанцзун, обрадовавшись, повысил её до статуса наложницы. Близнецов назвали Цзыцзянь 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 не была такой удачливой, она родила дочь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пожалев девочку, усыновила её и воспитывала как свою дочь, назвав её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наложница, госпожа Ян, за эти два года не родила детей, и постепенно Сюй Чанцзун охладел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он взял трёх женщин, за два года у него появились две дочери и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Ван, сердясь за свою дочь, вмешался и заявил, что если Сюй Чанцзун возьмёт ещё одну наложницу, он заберёт дом Сюй и выгонит их всех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наконец остепенился и стал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 доме Сюй Чанцзуна была одна законная жена, госпожа Ван, и три наложницы: госпожа Линь, госпожа Чжао и госпожа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сына и три дочери, по старшинству: старший сын Сюй Цзыя, старшая дочь Сюй Цзыин, второй сын Сюй Цзыцин, он же Сюй Цы, третий сын Сюй Цзыцзянь, вторая дочь Сюй Цзыюй и третья дочь Сюй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Сюй теперь был полон людей, наслаждающихся семейным счастьем. Бабушка Сюй была в восторге, говоря, что родила прекрасного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угроз богача Вана Сюй Чанцзун окончательно порвал с госпожой Ван, перестал обращать на неё внимание и больше не оставался в её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Ван занималась только воспитанием детей и управлением домом, больше не вмешиваясь в дела Сюй Чанцзуна, и их супружеские отношения существовали только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Чанцзун, увидев женьшень в форме ребёнка,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так щедр к наследному принцу, но почему он никогда не был так щедр к своему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женьшень всё это время хранился у госпожи Ван, и он раньше хотел взять его, чтобы поправить здоровье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попросил его, госпожа Ван сказала, что сын слаб здоровьем, и уже отдала женьшень Сюй Цы в качестве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такие тонизирующие средства вредны для детей, но раз госпожа Ван уже отдала их Сюй Цы, он не мог больше просить, и это дело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женьшень был перед ним, но он не мог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Сюй Чанцзун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после совета я попрошу у императора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его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Цы болела попа, и он не мог быстро бежать. Нянь Сяо нёс женьшень, а Нянь Бай, взяв Сюй Цы на спину,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Сюй Цы в карету, Нянь Бай и Нянь Сяо больше не могли оставаться рядом, чтобы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 передал Сюй Цы ящик из дерева тун, подмигнув ему, но Сюй Цы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тряслась, и хотя внутри были мягкие подушки, Сюй Цы не решался сесть. Он держал ящик из дерева тун, сложив ноги, и сидел на коленях в углу кареты. Он старался держать спину прямо, чтобы не касаться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смотрели друг на друга с неприязнью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разглядывал Сюй Цы. На нём была белая одежда с вышитыми тёмно-серыми орхидеями на подоле, волосы были собраны высоко, и он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Накидка, которую он носил снаружи, была сшита из цельной шкуры красной лисы, и, вероятно, во всей столице была только одна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лисы были редкими, и одна только эта накидка Сюй Цы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собой, в его выстиранной придворной одежде, он чувствовал себя всё более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злился, и Сюй Чанцзун отвернулся, чтобы больше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Эта глава является побочной историей, в основном рассказывающей о предыстории Сюй Чанцзуна и составе семьи Сюй. Она не затрагивает основной сюжет. Персонажей запоминать не обязательно, когда в дальнейшем кто-то будет упоминаться, я снова представлю этого человека, чтобы не возникло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