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Ли, которая с детства наблюдала за госпожой Ван, прекрасно понимала её мысли. Перед уходом она устроила выговор Нянь Бай и Нянь Сяо, двум слугам, ухаживавшим за Сюй Цы, так, что те чуть не вырыли яму, чтобы закопать себя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поклялись, что будут заботиться о втором господине как следует, и только тогда старая служанка Ли поспешила догнать удаляющуюся госпожу Ван и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Бай и Нянь Сяо почтительно проводили их, но едва они собрались войти во внутренние покои, чтобы прислуживать, как услышали голос второго господина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 боковой комнате. Если понадоблюсь, я позову,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почтительно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сквозь щели в окне порой проникал холодный ветер, заставляя пламя свечи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лежал на кровати, погружённый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зиму, скрываясь дома, но ведь он был спутником наследного принца в учении и должен был каждый день отправляться во дворец. Как его отец осмелился так его избить? Что же произошло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пытаясь восстановить давно забытые воспоминания, Сюй Цы почувствовал, как фрагменты прошлого, словно стайка бабочек, вылетают из глубины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десять лет, и это был двадцатый год правления Тайкан в династии Даяо.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расцвете сил, наследному принцу исполнилось всего четырнадцать лет, а четвёртый принц находился в соседнем государстве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ещё не был министром ритуалов второго ранга, а лишь заместителем министра ритуалов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ещё не управляла домашним хозяйством, хозяйкой всё ещё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становились всё яснее, и сердце Сюй Цы, которое до этого было спокойным, постепенно тяжелоело.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был спутником наследного принца, и даже если бы Сюй Чанцзун был в ярости, он не стал бы избивать его так, что тот не мог встать с кровати, рискуя нарушить обязанности спутника. Но как раз несколько дней назад наследный принц упал с лошади и повредил ногу, находясь на лечении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упал с лошади из-за него. На манеже Сюй Цы настаивал на том, чтобы оседлать норовистого коня, и Ли Хаочэнь, пытаясь защитить его,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Сюй Цы невольно всплыл образ Ли Хаочэня, который перед смертью также пытался защитить его, из-за чего упал с лошади и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для наследного принца я был настоящим несчастьем».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Чанцзун так разозлился, что избил его до полусмерти. Вероятно, император перенёс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десять дней с тех пор, как Ли Хаочэнь получил травму, а он так и не навестил его. Как же сильно он, должно быть, разочаровался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твёрдо решил: завтра утром он попросит отца отвести его во дворец, чтобы навестить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Сюй Цы не заметил, как свечи на подсвечнике постепенно догорали, свет становился всё тусклее, и в комнате постепенно воцарилась тьма. В этой темноте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Сюй Цы позвал Нянь Бай и Нянь Сяо, чтобы те помогли ему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старался не касаться ягодиц, но зимняя одежда была тяжёлой, да и слоёв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бельё, средняя одежда, верхняя одежда — всё это вместе вызывало у Сюй Цы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Нянь Бай накинул на Сюй Цы плащ с воротником из лисьего меха, его бледное круглое личико стало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одевшись, Сюй Цы размашисто откинул плащ, выпрямился и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Бай, Нянь Сяо,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таким достоинством, что Нянь Бай и Нянь Сяо мысленно аплодировали: второй господин выглядел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госпожа Линь помогала Сюй Чанцзуну надеть придворное одеяние. Накануне она долго шептала ему на ухо, и Сюй Чанцзун планировал после утреннего совета попросить у императора прощения за Сюй Цы и оставить его дома на всю зиму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госпожа Линь завязала его плащ, как вбежала её служанка Шуй Лин, запыхавшись и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второй господин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вырвал шнурки плаща из рук госпожи Линь и быстро завязал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проказник не лежит в постели, а утром пришёл сюда? Сколько он там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взял с подставки чёрную шапку чиновника и позволил госпоже Линь надеть её. — Тогда я посмотрю, что этот ребёнок затеял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обращать внимания на госпожу Линь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госпожа Линь скрежетала зубами, бросила злой взгляд на Шуй Лин и, раздражённо взмахнув рукавом, вернулась в комнату,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госпожи Линь, Сюй Чанцзун сразу увидел Сюй Цы, стоящего у ворот. Он был удивлён, увидев его сегодня так нарядно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заметив, что отец вышел, не спеша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не стал с этим церемониться. Сюй Цы с детства был проказником, и редко бывал таким послушным. Если что-то казалось необычным, это всегда скрывало какой-то подвох.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улыбнулся, сохраняя почтительное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умоляю вас, отведите меня во дворец. Я хочу навестить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слегка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сразу отказать Сюй Цы в этой просьбе, ведь тот был спутником наследного принца уже четыре года. Наследный принц был ранен, и навестить его было вполне естественно. Отказ мог бы выглядеть как его собственная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ночью, чтобы успокоить госпожу Линь, он уже пообещал оставить Сюй Цы дома на всю зиму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поведёт Сюй Цы во дворец, то просьба об отпуске перед императором станет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всегда умел находить обходные пути. Не имея возможности прямо отказать, он решил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тронут твоим желанием. Но наследный принц — это особа королевской крови, а мы уходим рано. У нас нет времени подготовить подарки, а идти к больному с пустыми руками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беспокоитесь об этом? Тогда можете быть спокойны, — Сюй Цы обернулся и бросил взгляд на Нянь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намёк, с улыбкой достал из-за пазухи изящный длинный ящик из дерева тун и почтительно подал его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спеша открыл ящик, внутри которого лежал белый женьшень, уже принявший форму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подарков, то его дед, богач Ван, был известным благотворителем в столице и самым богатым человеком в династии Даяо.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богача Вана всего было в избытке, особенно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его любимой дочерью, а Сюй Цы — его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женьшень дед подарил его матери, а она передала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его в своей комнате уже давно, и теперь он наконец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 Сюй Чанцзун был бедным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беден, но выглядел как настоящий красавец, элегантный 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отправляясь на экзамены, он проезжал через Янчжоу, где случайно познакомился с дочерью местного губернатора,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полюбили друг друга, и их чувства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и обмена подарками Сюй Чанцзун с сожалением покинул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в Янчжоу он заболел по дороге в столицу и, едва добравшись до неё, упал в обморок перед домом своего деда, богача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Ван был известным благотворителем в столице. Хотя статус купцов в династии Даяо был невысок, но кто мог отказать человеку с деньгами, который щедро раздавал милостыню и покупал уважение? Богач Ван был мастером в этом деле, и хотя он не был чиновником, все его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упавшего перед его домом, он, конечно, не мог оставить его без помощи, и принёс его к себе домой. Когда он привёл его в порядок, то обнаружил, что это красивый, воспитанный и образованный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госпожа Ван влюбилась в этого бедного студента, и её забота о нём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Сюй Чанцзун забыл о госпоже Линь из Янчжоу. Он видел, что госпожа Ван была милой и доброй, и в его сердце зародилась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прожил в доме богача Вана два месяца, сдав экзамены, получив результаты и провалившись.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Ван не презирала его за бедность и отсутствие положения, и настояла на том, чтобы её отец нашёл сваху для их свадьбы. Сваха устроила всё, и свадьба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и регистрации в документах богач Ван подумал, что учёные люди часто имеют странные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Сюй Чанцзун, живя в чужом доме, начнёт раздражаться и разлюбит его дочь, он отремонтировал соседний дом и переименовал его в «Дом Сюй», чтобы они могли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Ван также выделил из своего дома около двадцати слуг и послал людей, чтобы привезти мать Сюй Чанцзуна из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с изяществом и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у дома Вана всего было в избытке, особенно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Глупые, но богатые.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