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это не значит, что нынешний Шэнь Жань не способен вызвать такси или купить машину подешевле. Он делал это, чтобы показать Фу Дунчэню. Та карта, которую Фу Дунчэнь дал ему в своё время, до сих пор оставалась нетронутой. Что касается источников его дохода, Фу Дунчэнь знал только о тех деньгах, что оставила ему мать перед смертью, но не догадывался, что Цинь Хэ не только переписал на него несколько заведений, но и выделил немалую сумму на жизнь. Более того, Шэнь Жань использовал акции, чтобы удвоить эти деньги. Исходную сумму он вернул на счёт Цинь Хэ ни копьёй меньше, а оставшиеся средства разделил на две части: одну оставил на черный день, а другую продолжил вкладывать в акции. Когда капитал станет больше, он сможет инвестировать в крупные и прибыльные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Фу Дунчэня нынешний Шэнь Жань не мог позволить себе ежедневно ездить на такси, не говоря уже о покупке машины. Фу Дунчэнь даже думал подарить ему автомобиль, но в конце концов отказался от этой идеи. Неизвестно, отказался бы Шэнь Жань или нет, но самое главное заключалось в том, что если бы им нужно было куда-то поехать вместе, Шэнь Жань никогда бы не выбрал поездку в одной машине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месяц с тех пор, как Шэнь Жань взял на себя управление отделением. За это время он не только использовал воспоминания о нескольких дополнительных годах, полученных после перерождения, чтобы сколотить состояние для себя и отделения, но и окончательно сместил семью Сюй с их позиции. Однако именно из-за этого события ожидаемая волна борьбы с преступностью, которая должна была наступить, задержалась. Тем не менее, Шэнь Жань верил, что этот день близок. Тогда не только два крупных братства, давившие на отделение, понесут убытки, но и он сам сможет проявить себя, окончательно укрепившись на этом посту. Только так он сможет использовать отделение для реализации своих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вернулся в квартиру, Фу Дунчэнь уже хлопотал на кухне. Шэнь Жань лишь заглянул в дверь кухни, а затем направился в гостиную, как обычно включив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на диван, как Фу Дунчэнь, держа в руке лопатку, выбежал из кухни. Увидев Шэнь Жаня в гостиной, он сразу 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Еще немного, и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посмотрел на него сбоку и, покачав головой, промолчал. Он специально заглянул на кухню, и Фу Дунчэнь не мог этого не заметить. Его выход был явной попыткой привлечь внимание, и, скорее всего, за ужином его ждал какой-то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постоял на месте несколько секунд, убедившись, что Шэнь Жань не собирается ничего говорить, и с некоторым разочарованием повернулся, чтобы вернуться на кухню. Ему не стоило надеяться, что Шэнь Жань скажет что-то заботливое или хотя бы улыбнется. Хотя он уже привык к такому характеру Шэнь Жаня, в сердце всё равно оставалась горечь. Однако чем холоднее был Шэнь Жань, тем больше ему хотелось узнать, как будет выглядеть тот момент, когда он действительно полюбит его. Только думая об этом, он чувствовал легкое возбуждение, и вся горечь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вышел не только для того, чтобы проверить реакцию Шэнь Жаня, но и потому, что вечером планировал взять его с собой на встречу с друзьями. Именно поэтому он сегодня вернулся на полчаса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Шэнь Жаню не пришлось долго ждать, пока Фу Дунчэнь приготовит ужин. Немного посидев в гостиной, он неспешно направился в столовую, где Фу Дунчэнь уже расставил блюда на столе и накладывал рис. Шэнь Жань сел на своё привычное место. На столе, как всегда, было три блюда и суп, но, кроме яичницы с помидорами, остальные два блюда требовали особого мастерства, и даже суп из карпа с тофу занял немало времени. Это еще больше подтвердило догадку Шэнь Жаня: у Фу Дунчэня были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Фу Дунчэнь, дождавшись, когда Шэнь Жань поест и начнёт суп,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сегодня вечером Ли Минъюань с ребятами зовут встретиться. Это мои близкие друзья. Как раз несколько дней назад Ли Минъюань помог нам с лечением, так что заодно и лично поблагодарим его. Как смотришь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мгновение замер с ложкой у рта. В прошлый раз, когда Фу Дунчэнь предложил ему пойти на встречу, он отказался. Как раз в тот день он организовал нападение на них в Шанъу, и оба получили травмы, так что дело замяли. Судя по характеру Фу Дунчэня, после холодного отказа он не должен был снова нарываться, но сегодня он снова поднял эту тему. Шэнь Жань не верил, что Фу Дунчэнь действительно хотел просто поблагодарить Ли Минъюаня, потому что в его словаре не было такого понятия, как благодарность. Все это означало только одно — Фу Дунчэнь планировал что-то на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ответил сразу, а продолжил есть суп, обдумывая плюсы и минусы своего участия. Наконец, допив суп, он неспешно вытер уголки рта салфеткой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который приготовил кучу аргументов, чтобы убедить Шэнь Жаня, на мгновение опешил. Увидев, что Шэнь Жань поднимается, собираясь уходить из столовой,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в гостиной. Еще рано, я приведу себя в порядок, и мы пойдем,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Жань не ответил, а просто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исчезающую в коридоре фигуру, Фу Дунчэнь прищурился, и уголки его губ медленно поползли вверх. Он даже не ожидал, что такое простое согласие вызовет в нем легкую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Дунчэнь закончил уборку, было всего семь вечера. Он, наглый, сел рядом с Шэнь Жанем и начал обсуждать новости, которые шли по телевизору. Конечно, говорил только он, а Шэнь Жань за все время не проронил ни слова. Иногда, когда он раздражал его, Шэнь Жань хмурил брови, и тогда Фу Дунчэнь вовремя замолкал, но через несколько минут снова начинал болтать, словно дразнить Шэнь Жаня было для него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Шэнь Жань хотел шлепнуть этого назойливого муху и отправить его в окно, но в конце концов сдержался. Наконец, чуть позже восьми, Фу Дунчэнь вывел Шэнь Жаня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Дунчэнь и его друзья договорились встретиться в баре под названием «Неон». Этот бар был известен в городе не только хорошей обстановкой и оборудованием, но и тем, что каждую пятницу и субботу с половины одиннадцатого до двенадцати проводились тематические вечеринки, которые никогда не повторялись. Однако все это не интересовало Шэнь Жаня. Единственное, что его волновало, — это то, что бар принадлежал Братству Орла. Сегодня они встретились здесь, и было неясно, случайно ли это или что-то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как знаток места, провел Шэнь Жаня на второй этаж в VIP-зал. Увидев людей внутри, Шэнь Жань сразу понял, почему они собрались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пять человек: Ли Минъюань, Люй Кай, двое явно нанятых парней и глава Братства Орла —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внутри он был удивлен, внешне Шэнь Жань не показал никаких эмоций. Он лишь кивнул Ли Минъюаню, единственному, кого он встречал в этой жизни, и, не глядя по сторонам, вошел вслед за Фу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Чэня Шэнь Жань видел один раз в прошлой жизни, но этого было достаточно, чтобы запомнить его. Он помнил, что это было накануне того дня, когда Фу Дунчэнь собирался отвезти его в столицу. Зная, что Фу Дунчэнь уезжает, все его друзья и те, кто хотел заручиться его поддержкой, естественно, договорились встретиться. Именно на этой встрече он познакомился с «мечом» Фу Дунчэня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помнил, что они тогда тоже были в этом баре. Когда вечеринка была в самом разгаре, кто-то быстро вошел в зал и что-то прошептал на ухо Ло Чэню. После этого Ло Чэн извинился и вышел. В то время Шэнь Жань был полностью поглощен Фу Дунчэнем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Ло Чэн вернулся, пахнущий кровью, это действительно привлекло его внимание. Тогда он специально посмотрел на Ло Чэня, но тот лишь улыбался, позволяя всем поднимать тосты, и ни словом не обмолвился о том, куда он уходил и почему вернулся с таким запахом. Но именно это заставило Шэнь Жаня подумать, что Ло Чэн — серьезный человек. Хотя он унаследовал дело отца, без определенных методов выжить в криминальном мире было невозможно. Одни только интриги среди подчиненных могли стоить ему жизни, так что неудивительно, что Фу Дунчэнь с ним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Шэнь Жань хотел использовать руки Фу Дунчэня, чтобы разобраться с Ло Чэнем. Он не только собирался сломать «меч» Фу Дунчэня, но и поднять отделение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