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это не значит, что нынешний Шэнь Жань не способен вызвать такси или купить машину подешевле. Он делал это, чтобы показать Фу Дунчэню. Та карта, которую Фу Дунчэнь дал ему в своё время, до сих пор оставалась нетронутой. Что касается источников его дохода, Фу Дунчэнь знал только о тех деньгах, что оставила ему мать перед смертью, но не догадывался, что Цинь Хэ не только переписал на него несколько заведений, но и выделил немалую сумму на жизнь. Более того, Шэнь Жань использовал акции, чтобы удвоить эти деньги. Исходную сумму он вернул на счёт Цинь Хэ ни копьёй меньше, а оставшиеся средства разделил на две части: одну оставил на черный день, а другую продолжил вкладывать в акции. Когда капитал станет больше, он сможет инвестировать в крупные и прибыльные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глазах Фу Дунчэня нынешний Шэнь Жань не мог позволить себе ежедневно ездить на такси, не говоря уже о покупке машины. Фу Дунчэнь даже думал подарить ему автомобиль, но в конце концов отказался от этой идеи. Неизвестно, отказался бы Шэнь Жань или нет, но самое главное заключалось в том, что если бы им нужно было куда-то поехать вместе, Шэнь Жань никогда бы не выбрал поездку в одной машине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месяц с тех пор, как Шэнь Жань взял на себя управление отделением. За это время он не только использовал воспоминания о нескольких дополнительных годах, полученных после перерождения, чтобы сколотить состояние для себя и отделения, но и окончательно сместил семью Сюй с их позиции. Однако именно из-за этого события ожидаемая волна борьбы с преступностью, которая должна была наступить, задержалась. Тем не менее, Шэнь Жань верил, что этот день близок. Тогда не только два крупных братства, давившие на отделение, понесут убытки, но и он сам сможет проявить себя, окончательно укрепившись на этом посту. Только так он сможет использовать отделение для реализации своих дальнейших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Жань вернулся в квартиру, Фу Дунчэнь уже хлопотал на кухне. Шэнь Жань лишь заглянул в дверь кухни, а затем направился в гостиную, как обычно включив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сел на диван, как Фу Дунчэнь, держа в руке лопатку, выбежал из кухни. Увидев Шэнь Жаня в гостиной, он сразу же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Еще немного, и все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посмотрел на него сбоку и, покачав головой, промолчал. Он специально заглянул на кухню, и Фу Дунчэнь не мог этого не заметить. Его выход был явной попыткой привлечь внимание, и, скорее всего, за ужином его ждал какой-то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постоял на месте несколько секунд, убедившись, что Шэнь Жань не собирается ничего говорить, и с некоторым разочарованием повернулся, чтобы вернуться на кухню. Ему не стоило надеяться, что Шэнь Жань скажет что-то заботливое или хотя бы улыбнется. Хотя он уже привык к такому характеру Шэнь Жаня, в сердце всё равно оставалась горечь. Однако чем холоднее был Шэнь Жань, тем больше ему хотелось узнать, как будет выглядеть тот момент, когда он действительно полюбит его. Только думая об этом, он чувствовал легкое возбуждение, и вся горечь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вышел не только для того, чтобы проверить реакцию Шэнь Жаня, но и потому, что вечером планировал взять его с собой на встречу с друзьями. Именно поэтому он сегодня вернулся на полчаса раньше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Шэнь Жаню не пришлось долго ждать, пока Фу Дунчэнь приготовит ужин. Немного посидев в гостиной, он неспешно направился в столовую, где Фу Дунчэнь уже расставил блюда на столе и накладывал рис. Шэнь Жань сел на своё привычное место. На столе, как всегда, было три блюда и суп, но, кроме яичницы с помидорами, остальные два блюда требовали особого мастерства, и даже суп из карпа с тофу занял немало времени. Это еще больше подтвердило догадку Шэнь Жаня: у Фу Дунчэня были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Фу Дунчэнь, дождавшись, когда Шэнь Жань поест и начнёт суп,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сегодня вечером Ли Минъюань с ребятами зовут встретиться. Это мои близкие друзья. Как раз несколько дней назад Ли Минъюань помог нам с лечением, так что заодно и лично поблагодарим его. Как смотришь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на мгновение замер с ложкой у рта. В прошлый раз, когда Фу Дунчэнь предложил ему пойти на встречу, он отказался. Как раз в тот день он организовал нападение на них в Шанъу, и оба получили травмы, так что дело замяли. Судя по характеру Фу Дунчэня, после холодного отказа он не должен был снова нарываться, но сегодня он снова поднял эту тему. Шэнь Жань не верил, что Фу Дунчэнь действительно хотел просто поблагодарить Ли Минъюаня, потому что в его словаре не было такого понятия, как благодарность. Все это означало только одно — Фу Дунчэнь планировал что-то на этой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ответил сразу, а продолжил есть суп, обдумывая плюсы и минусы своего участия. Наконец, допив суп, он неспешно вытер уголки рта салфеткой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который приготовил кучу аргументов, чтобы убедить Шэнь Жаня, на мгновение опешил. Увидев, что Шэнь Жань поднимается, собираясь уходить из столовой, он радостно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в гостиной. Еще рано, я приведу себя в порядок, и мы пойдем,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Жань не ответил, а просто вышел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исчезающую в коридоре фигуру, Фу Дунчэнь прищурился, и уголки его губ медленно поползли вверх. Он даже не ожидал, что такое простое согласие вызовет в нем легкую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Дунчэнь закончил уборку, было всего семь вечера. Он, наглый, сел рядом с Шэнь Жанем и начал обсуждать новости, которые шли по телевизору. Конечно, говорил только он, а Шэнь Жань за все время не проронил ни слова. Иногда, когда он раздражал его, Шэнь Жань хмурил брови, и тогда Фу Дунчэнь вовремя замолкал, но через несколько минут снова начинал болтать, словно дразнить Шэнь Жаня было для него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Шэнь Жань хотел шлепнуть этого назойливого муху и отправить его в окно, но в конце концов сдержался. Наконец, чуть позже восьми, Фу Дунчэнь вывел Шэнь Жаня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Фу Дунчэнь и его друзья договорились встретиться в баре под названием «Неон». Этот бар был известен в городе не только хорошей обстановкой и оборудованием, но и тем, что каждую пятницу и субботу с половины одиннадцатого до двенадцати проводились тематические вечеринки, которые никогда не повторялись. Однако все это не интересовало Шэнь Жаня. Единственное, что его волновало, — это то, что бар принадлежал Братству Орла. Сегодня они встретились здесь, и было неясно, случайно ли это или что-то задумано.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как знаток места, провел Шэнь Жаня на второй этаж в VIP-зал. Увидев людей внутри, Шэнь Жань сразу понял, почему они собрались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пять человек: Ли Минъюань, Люй Кай, двое явно нанятых парней и глава Братства Орла — 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внутри он был удивлен, внешне Шэнь Жань не показал никаких эмоций. Он лишь кивнул Ли Минъюаню, единственному, кого он встречал в этой жизни, и, не глядя по сторонам, вошел вслед за Фу Дунчэнем.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Чэня Шэнь Жань видел один раз в прошлой жизни, но этого было достаточно, чтобы запомнить его. Он помнил, что это было накануне того дня, когда Фу Дунчэнь собирался отвезти его в столицу. Зная, что Фу Дунчэнь уезжает, все его друзья и те, кто хотел заручиться его поддержкой, естественно, договорились встретиться. Именно на этой встрече он познакомился с «мечом» Фу Дунчэня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помнил, что они тогда тоже были в этом баре. Когда вечеринка была в самом разгаре, кто-то быстро вошел в зал и что-то прошептал на ухо Ло Чэню. После этого Ло Чэн извинился и вышел. В то время Шэнь Жань был полностью поглощен Фу Дунчэнем и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Ло Чэн вернулся, пахнущий кровью, это действительно привлекло его внимание. Тогда он специально посмотрел на Ло Чэня, но тот лишь улыбался, позволяя всем поднимать тосты, и ни словом не обмолвился о том, куда он уходил и почему вернулся с таким запахом. Но именно это заставило Шэнь Жаня подумать, что Ло Чэн — серьезный человек. Хотя он унаследовал дело отца, без определенных методов выжить в криминальном мире было невозможно. Одни только интриги среди подчиненных могли стоить ему жизни, так что неудивительно, что Фу Дунчэнь с ним дружил.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Шэнь Жань хотел использовать руки Фу Дунчэня, чтобы разобраться с Ло Чэнем. Он не только собирался сломать «меч» Фу Дунчэня, но и поднять отделение на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