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изо всех сил пытался сосредоточиться на ласках Гу Цина, но сцены прошлой жизни, словно слайды, сменяли друг друга в сознании. То он видел себя избитым, то… трое мужчин, от которых несло потом, прижимали его к полу. Каждый образ нещадно терзал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спускались всё ниже, от талии к бедрам, затем добрались до живота. Когда рука Гу Цина коснулась ремня Шэнь Жаня, тот резко оттолкнул его и, как и в прошлый раз, бросился в ванную, где его вырвало так сильно, что казалось, будто он выворачивает душу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глядя на своё возбуждение, безнадёжно вздохнул. В этот раз он не остался на диване, а подошёл к ванной и начал нежно похлопывать Шэнь Жаня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невозможно преодолеть за день или два. Ты слишком сильно давишь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прошлый раз желудок уже был пуст, сейчас Шэнь Жань отрыгнул лишь немного кислоты. Смыв за собой, он молча подошёл к раковине и, глядя на бледное отражение в зеркале, вдруг почувствовал свою беспомощность. Если он не может справиться даже с такой трудностью, как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шум воды, Гу Цин подал Шэнь Жаню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Шэнь доверяет мне, может, расскажете? Хотя я учился всего два года, но, возможно,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 мгновение задержался, прежде чем взять стакан, прополоскал рот, умылся и лишь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упрямый, — покачал головой Гу Цин, не настаивая больше. — Тогда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сказал Шэнь Жань, застёгивая пуговицы и направляясь к выходу. — Надеюсь, вы сохраните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меня есть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повернул голову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добыча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профессиональная преданность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усмехнулся, то ли радостно, то ли саркастично.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Жань собрался уходить, Гу Цин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нужно, чтобы я вас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остановился, взглянул на по-прежнему возбуждённого Гу Цина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провожать меня, лучше найди кого-нибудь, чтобы решить свою проблему. Комната в твоём распоряжении, только не забудь убрать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Какой жестокий. Я так старался, а никакой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уехал не слишком поздно и не встретил знакомых на четвёртом этаже. Он не пошёл к Ван Юйчэню, а лишь позвонил ему и уехал из Столицы ночи. Пока он ехал на такси в квартиру, Фу Дунчэнь больше не звонил. Шэнь Жань знал: когда тот получит уведомление о выключенном телефоне, звонить прекратит.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Жань открыл дверь квартиры, его ударил едкий дым. Свет на первом этаже горел везде. Пройдя через прихожую, он увидел, что гостина завалена дымом. Фу Дунчэнь, всё ещё в той же одежде, что и уходил, сидел на диване с недокуренной сигаретой. Перед ним на столе стояла пепельница, доверху набитая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Фу Дунчэнь выдохнул дым и повернулся к Шэнь Жаню. Из-за дурного настроения взгляд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нахмурился. Из-за опыта прошлой жизни он не переносил этот запах. Его шаг лишь на миг замедлился, прежде чем он повернул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табака голос Фу Дунчэня охрип, а заниженный тон делал его ещё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Жань не поддался. Молча он шагнул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Дунчэнь разозлился ещё сильнее. Он с силой потушил сигарету в пепельнице, резко встал и большими шагами направился к Шэнь Жаню, уже поднявшемуся на две ступени: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остановился, высвободил руку из захвата Фу Дунчэня и, повернувшись, посмотрел на него сверху вниз с холодным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мне, куда идёшь, когда выходил? Или я спрашивал тебя,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поперхнулся, а потом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 делам! И я заранее сказал, что ухожу. А ты? Тихо выскользнул, и даже не удосужился включить телефон, когда я звонил.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с переездом сюда я теряю свободу и должен отчитываться перед тобой о каждом шаге?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— медленно произнёс Шэнь Жань, — мне лучше съехать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прищурился,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повернулся и продолжил подниматься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Жань! — Фу Дунчэнь в два прыжка поднялся по лестнице и схватил Шэнь Жаня за руку. — Я просто забочусь о тебе! Ты понимаешь, как я волновался, когда вернулся и не нашёл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фыркнул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такой тон был проявлением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Фу Дунчэнь обошёл Шэнь Жаня, требуя ответа. — Мы партнёры! Разве у меня нет права знать,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отступил на шаг, увеличив дистанцию,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в следующий раз записать свой разговор на диктофон, а затем послушать свой тон, прежде чем спрашивать меня,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Прямое то, что сказал, — холодно ответил Шэнь Жань. — Фу Дунчэнь, я помню, что говорил: я не твоя собственность. Куда я иду и что делаю — это моё право. Если ты не можешь поставить меня на позицию, равную твоей, то, думаю, нам лучше закончить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Жань договорил, как лицо Фу Дунчэня полностью потемнело. Он так много старался, столько спланировал, даже рисковал быть изгнанным из семьи ради Шэнь Жаня, а сейчас из-за каких-то слов о неравенстве Шэнь Жань сказал «закончить». Как он мог это стерпеть? Даже если всё должно было закончиться, это должен был решить он, а не Шэнь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Дунчэня участилось, а рука, сжимавшая руку Шэнь Жаня, непроизвольно сжалась. Шэнь Жань, почувствовав боль, попытался вырваться, но не смог и лишь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реакция Фу Дунчэня до этого напоминала бомбу замедленного действия, то эти два слова Шэнь Жаня оказались спичкой, которая её подожгла. С мрачным лицом Фу Дунчэнь шагнул вперёд, игнорируя сопротивление Шэнь Жаня,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Дунчэнь! Ты с ума сошёл?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молчал, его лицо было холодным. Он пнул дверь своей комнаты, и та с грохотом ударилась о стену. Фу Дунчэнь придержал отскочившую дверь — это движение дёрнуло его ещё не зажившую рану, и он почувствовал боль, но сейчас ему было не до этого. Втащив Шэнь Жаня в комнату, он захлопнул дверь ногой, подтащил Шэнь Жаня к кровати и с силой толкнул его на матрас, а тут же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яростно сопротивлялся, сверля Фу Дунчэня взглядом, полным ярости.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Дунчэнь! Ты…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схватил Шэнь Жаня за подбородок и безжалостно укусил его в губы. Мягкое прикосновение затемнило его взор, движения замедлились, перейдя от укусов к поцелуям. Кончик языка медленно скользил по губам Шэнь Жаня, словно убеждая его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поцелуй, пусть и вынужденный, но это не повлияло на ощущения Фу Дунчэня. Он никогда не думал, что поцелуй может быть таким удивительным, словно кошачьи когти скребут сердце, заставляя хотеть большего, но из-за сопротивления Шэнь Жаня он испытывал раздражение. Не желая причинять ему вред, он лишь осторожно касался, и чем больше касался, тем больше хотел углубиться.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 силой впился ногтями в руку Фу Дунчэня, но даже это не заставило того отступить. Он боялся слишком сильно биться и крутиться, чтобы не разжечь в Фу Дунчэне ещё больший пыл. Он вдруг подумал, не ошибся ли он со своей стратегией «наступления ради отступления». Хотя он и ожидал, что Фу Дунчэнь сорвётся, он бы предпочёл снова подраться с ним, чем быть прижатым к кровати и отдаваться на волю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