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делаешь! Не смей отбирать моё! Верни! — мать Сюй закричала, бросаясь на Фу Дунчэня, но Лу Мин быстро преградил ей путь. Она продолжала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Это моя картина! Это талисман нашей семьи!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проигнорировал её истерику. Он внимательно осмотрел картину и обнаружил, что утолщённая рамка действительно могла вместить обычный конверт, но внутри ничего не было. Очевидно, кто-то уже успел забрать содержимое. Вспомнив о похитителях Сюй Ю, он швырнул картину на пол и с гневом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картина, моя картина!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видя, что мать Сюй не собирается больше нападать, быстро последовал за Фу Дунчэнем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не останавливаясь, дошёл до машины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всех, кто следил за семьей Сюй. Любой подозрительный — немедленно докладывай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Тщательно расследуй похитителей Сюй Ю. Я хочу результаты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 раздражением хлопнул дверью машины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он постучал в дверь, но, как и ожидал, Шэнь Жань не открыл. Достав ключ, он вошёл. В гостиной горел свет, но телевизор был выключен. Поскольку было ещё рано для сна, Фу Дунчэнь предположил, что Шэнь Жань читает в своей комнате. В плохом настроении он решил поговорить с ним и, сняв обувь,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Шэнь Жаня была закрыта. Фу Дунчэнь постучал и позвал его, но ответа не последовало. Он попробовал открыть дверь, но она была заперта. После нескольких попыток он снова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мне нужно поговорить.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стучал почти десять минут. Даже если Шэнь Жань был в душе, он должен был бы откликнуться. Но внутри было тихо. Фу Дунчэнь нахмурился. Запасной ключ от спальни Шэнь Жань забрал у него ранее, поэтому он достал телефон и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наблюдал, как телефон на диване то загорался, то гас. На экране мигало имя «Фу Дунчэнь». Он вздохнул, взял телефон и подошёл к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телефон звонит уже три раза. Ты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смыл содержимое унитаза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немного замедлился, подошёл к раковине, набрал воды в стакан и прополоскал рот. Затем он умылся холодной водой, вытер лицо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бросил трубку. — Гу Цин пожал плечами, протягивая телефон, но Шэнь Жань ещё не успел взять его, как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взял телефон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на другом конце было тяжёлым, что говорило о плохом настроении Фу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посмотрел на телефон. С момента его ухода прошёл всего час, и он не ожидал, что Фу Дунчэнь вернётся так рано. Но что с того? Он не был его домашним животным, чтобы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не стал объяснять, а просто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и так раздражённый воспоминаниями, ещё больше рассердился.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 и бросил трубку, выключив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поднял бровь, но ничего не сказал. Зная о прошлом Шэнь Жаня, не сложно было догадаться, что у него была связь с Фу Дунчэнем. Однако, что удивительно, Шэнь Жань был так холоден с ним. Видимо, усилия Фу Дунчэня не произвели на него впечатления. Уже тот факт, что Шэнь Жань пришёл сюда искать мужчину за деньги, свидетельствовал об очень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 был больше заинтересован в том, что произошло с Шэнь Жанем, что сделало его таким замкнутым. В документах, которые у него были, не было упоминаний о травмирующих событиях. Может, это семейные проблемы? Хотя, даже если так, это вряд ли объяснило бы его отвращение к физическому контакту. Или, может, он ошибался, и Шэнь Жань просто от природы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положил телефон в карман, не застёгивая рубашку, и прошёл мимо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думал, оставь это при себе. Мне не нравится, когда меня оценивают.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Гу Цин пожал плечами. — Тогда, господин Шэнь, что вы хотите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Гу Цин выглядел сомневающимся. — Хотя мне интересно, почему вы, несмотря на отвращение, настаиваете на продолжении, я всё же советую вам остановиться. Стимуляция может помочь при некоторых психологических травмах, но чрезмерная стимуляция может привести к нервному срыву.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мы продолжаем, либо уходи и пришли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цокнул языком, медленно подошёл к Шэнь Жаню и, присев на корточки,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опустил веки, улыбка на его лице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продолжаешь или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Гу Цин встал, мягко, но уверенно толкнул Шэнь Жаня на спинку дивана, затем встал на колено и наклонился к нему. — Позвольте сказать, вы выглядите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коснулось лица Шэнь Жаня. Он замедлил дыхание, слегка запрокинув голову, пальцы сжались в кулаки, но на лице сохранялось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слишком вольное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рассмеялся, нежно коснувшись его носа, а затем начал целовать капли воды, ещё не высохшие на его лице. Его движения были аккуратными, но в них чувствовался скрытый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абонент, которого вы вызываете,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Фу Дунчэнь ударил кулаком в дверь с такой силой, что она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смотрел на телефон, едва сдерживая желание швырнуть его. Он думал, что Шэнь Жань будет ждать его дома, но оказалось, что тот ушёл. И это ещё не всё. Когда он, наконец, дозвонился, в ответ услышал только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жалел, что не установил на телефон Шэнь Жаня отслеживающее устройство. Иначе он бы нашёл его и спросил, что это за «не твоё дело»! Даже если они не дошли до последнего шага, они всё ещё были парой. Если он даже не имеет права знать, где находится Шэнь Жань, то что это за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ходил по коридору, затем снова ударил в дверь и вернулся в гостиную. Он мог бы отправить людей на поиски, но это было бы слишком унизительно. Если его друзья узнают, что он потерял человека из виду, они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кого он раньше завоевывал, буквально висели на нём, но Шэнь Жань был исключением. Это раздражало Фу Дунчэня, но в то же время он чувствовал, что Шэнь Жань должен быть именно таким. Остальные были ничтожны по сравнению с ним. И Фу Дунчэнь хотел знать, как Шэнь Жань объяснит своё поведение,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господин Шэнь, расслабьтесь. Это должно приносить удовольствие, — Гу Цин нежно прикусил бок Шэнь Жаня,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смотрел на люстру, губы плотно сжаты, лицо выражало крайнее напряжение. Его рубашка была спущена до локтей, а Гу Цин полулежал на нём, одной ногой снаружи, а другой между его ног, слегка касаясь его интимного места. Но, несмотря на все усилия Гу Цина, его тело оставалось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