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время устроившая весь этот хаос мать Сюй сидела на полу, прижимая к себе картину и безутешно рыдая. Вокруг неё лежали осколки стекла и раздавленный виноград, а на домашних штанах виднелись пятна крови. Однако она, казалось, не чувствовала боли, полностью отдавшись своему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поднял глаза на стену гостиной. Было очевидно, что картина, которую держала мать Сюй, изначально висела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даже не заметила прихода Фу Дунчэня, продолжая тихо рыдать. Её всхлипывания были негромкими, но они словно витали в воздухе, как назойливые комары, от которых невозможно избавиться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намеренно пнул ногой осколки стекла, чтобы создать шум, но мать Сюй всё равно не обратила на него внимания. С нахмуренным лицом он шагнул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Мин, наблюдая за этим, напрягся. Он последовал за Фу Дунчэнем, готовый к худшему, так как ранее несколько подчинённых, пытавшихся остановить обезумевшую женщину, получили по голове брошенным ею настольным светильником и вазой.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рядом с матерью Сюй, Фу Дунчэнь заметил раздавленный виноград у её ног. Его брови сдвинулись ещё сильнее, и он едва заметно отступил назад, словно испытывая отвращение. Присев на корточки,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плачете?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не прекратились. Мать Сюй полностью игнорировала его присутствие, даже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хотя и раздражён, сдержал свои эмоции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Ю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прекратились. Мать Сюй подняла на него взгляд. Её макияж был полностью размазан, слёзы смыли тушь и румяна, а волосы растрепались. Её некогда привлекательное лицо теперь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сглотнула и, выпрямившись,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Сяо Ю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обрадовалась, забыв о слёзах. Она поспешно пригладила волосы и вытерла лицо, но это только ухудшило её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сдержал желание встать и уйти, молча ожидая её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она не сразу встала, а вместо этого поцеловала картину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Сюй, ты слышишь? Наш сын жив, он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снова нахмурился, глядя на картину в её руках. Это была обычная пейзажная картина, украшавшая гостиную, и он не понимал, почему она обращается к ней, как к отцу Сюй. Неужели она действительно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Сюй, казалось, получила какой-то ответ от картины, так как она начала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больше не позволю ему убегать. Лао Сюй, мы с сыном ждём тебя дома,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потер виски, чувствуя, что если он не уйдёт отсюда как можно скорее, то сам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сын жив, но его схватили плохие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люди?! — воскликнула мать Сюй, забыв о картине. — Кто осмелился схватить моего сына? Ведь наш Лао Сюй — второй человек в городе, кто посмеет его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сдержал раздражение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сказал вам, что Сюй Ю умер. Вы помните,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Сяо Ю умер? — пробормотала она. — Он сказал, что Лао Сюй покончил с собой, а мой Сяо Ю был убит. Сяо Ю, мой сын! Мама виновата перед тобой, виновата…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не ожидал, что его вопрос снова ввергнет её в отчаяние. Она снова обняла картину и зарыдала, и теперь её плач был ещё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ваш сын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прекратились, и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Ю жив, он жив. Скажи, кто его схватил?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нахмурился, глядя на её руку, сжимающую его рукав. Ногти были сломаны, и на них были следы какого-то вещества.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того, кто его схватил, но они требуют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Обмена? На что? Скажи, что угодно, я всё отдам, только спаси моего Сяо Ю. У меня только он один, только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видя, что она снова готова заплакать,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ничего важного, просто документ, оставленный вашим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Документ? — она наклонила голову, выглядя растерянной. — В кабинете Лао Сюя много документов.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почувствовав, что она идёт на контакт,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важный документ. Ваш муж наверняка говорил вам не показывать его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Документ, очень важный, нельзя никому показывать… Ах! — Она подняла голову, лицо её озарилось радостью. — Я знаю, что это за документ!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видя её безумный вид,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отдайте его мне, и я спасу Сюй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она крепко обняла картину и закричала. — Лао Сюй сказал не показывать его никому.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мне, это тем, кто схватил Сюй Ю. Если я не отдам его, они убьют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встала, но, просидев на коленях долгое время, пошатнулась. Фу Дунчэнь отступил назад, боясь, что она упадёт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Сюй, держа картину, начала крутиться на месте, её движения были неуклюжими, а слова повторялись: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Сюй сказал не отдавать, но если не отдам, Сяо Ю умрёт…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бесконечных повторений она, наконец, посмотрела на Фу Дунчэня: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Сяо Ю умер. Он у меня единственный…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отдайте мне документ. Я спасу Сюй Ю и верну его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Дунчэнь, стиснув зубы,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она радостно побежала к стене, спотыкаясь на ходу. — Подожди, я найду его. Ты должен спасти моего Сяо Ю и вернуть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посмотрел на стену, которую она ощупывала. Кроме телевизора, там ничего не было. Он задумался, не сделал ли отец Сюй потайное отделение в стене, но тут она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Пропала! Моя картина пропала! Не могу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Картина? Фу Дунчэнь резко посмотрел на картину, которую она крепко держала. Он заметил гвоздь на стене и понял. Он шагнул к ней и попытался вырвать картину, но она отступила назад, защищая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Не смей трогать мою картину!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Дунчэнь сдержал раздражение и указал на картину: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и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это она! — Она перевернула картину, и Фу Дунчэнь заметил, что рама была толще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заднюю крышку и начала искать внутри, но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Где моя вещь? Куда она делась? — Она подняла картину, тряся её, но ничего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Дунчэня упало. Не церемонясь, он вырвал картину из рук матери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http://bllate.org/book/16472/1495889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