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снова замер. Ему казалось, что его слова, которые должны были звучать как признание, растворились в воде, не оставив и следа. Теперь он почти начал сомневаться, правильно ли он понял чувства Шэнь Жаня. Возможно, Шэнь Жань вообще не испытывал к нему ничего. Но, вспоминая, как Шэнь Жань рисковал жизнью, чтобы спасти его,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Дунчэнь почувствовал странную беспомощность. Каждый раз, когда он думал, что вот-вот завоюет сердце Шэнь Жаня, тот отдалялся еще больше. Это ощущение было неприятным, но он все меньше хотел сдаваться. Особенно после того случая, он еще больше захотел заполучить Шэнь Жаня. Не только ради победы, но и чтобы успокоить тревогу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 усилием подавил свои эмоции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может быть неспокойно. Если возможно, я бы хотел, чтобы ты оставался дома. Я тоже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в школу, — ответил Шэнь Жань. —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позволить тебе идти. Я договорюсь со школой,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 Шэнь Жань встал и холодно произнес, — есть одна вещь, которую ты должен понять. Я не твоя собственность и не обязан подчиняться твоим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приказываю, я просто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научишься относиться ко мне на равных, тогда и поговорим. Я иду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Жань, не глядя на Фу Дунчэня,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Относиться на равных…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Дунчэнь пообещал отомстить семье Сюй, он не шутил. На следующий день после его слов отца Сюй задержали по обвинению в коррупции и взяточничестве. Это произошло в разгар рабочего дня, и, учитывая, что он был заместителем мэра города, количество зевак, наблюдавших за происходящим из окон или притворявшихся прохожими,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чувствовал себя униженным. Обычно эти люди кланялись ему при встрече, а теперь ордер на арест превратил его в объект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войдя в здание прокуратуры, он уже не сможет выйти. Почти сразу после того, как его привели в кабинет для допроса, перед ним положили список документов, в которых подробно описывались все его незаконные доходы за последние годы: деньги, недвижимость, роскошные автомобили. Но это было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дрожащими руками медленно перелистывал страницы. Все было настолько подробно, что включало даже те вещи, которые он считал скрытыми. Время, место, суммы, способы передачи денег — все было записано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поразил чек на 200 000 юаней, спрятанный в брюхе рыбы. Этот чек он получил совсем недавно, после того как передал государственный проект отцу Ли Чжэна. В знак «благодарности» отец Ли Чжэна подарил ему две рыбы, выловленные в глубоких водах, и чек был спрятан в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вытер пот со лба. Он не мог поверить, что даже такие скрытые вещи были раскрыты. Кто, кроме Фу Дунчэня, мог обладать такими возможностями? Другими словами, семья Цзян не смогла договориться с Фу Дунчэнем, и теперь он начал действовать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обилия доказательств и высокого положения отца Сюй его сразу же арестовали. Сюй Ю и его мать, получив известие, начали искать помощи везде, где только можно, но Фу Дунчэнь так плотно закрыл все двери, что им не удалось даже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отца Сюй арестовали, Шэнь Жань получил сообщение от Фан Хао. В этот момент он только что закончил занятия. Получив сообщение, Шэнь Жань ответил Фан Хао и сразу же связался с А Ле. Зная методы Фу Дунчэня, он был уверен, что семья Сюй скоро падет, и он должен успеть получить компрометирующие документы отца Сюй, прежде чем Фу Дунчэнь уничтожит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ареста отца Сюй ему вынесли приговор. Обвинение в коррупции и взяточничестве было подтверждено, и, учитывая масштабы преступлений, шансов на оправдание у него не было. Если только не появится второй Фу Дунчэнь, который захочет его спасти, он, скорее всего, проведет остаток жизни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отца Сюй стало неожиданным ударом для семьи. Все, кто был с ним хоть как-то связан, поспешили дистанцироваться. Они знали, что это была месть Фу Дунчэня, и, учитывая недавнее нападение на него на парковке, все поняли причину его действий. Именно поэтому никто не осмеливался перечить Фу Дунчэню, ведь его влияние было слишком велико, и семья Фу не позволила бы,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причины были разными, падение семьи Сюй оказалось удивительно похожим на крах семьи Шэнь. Ведь в ту же ночь, когда отцу Сюй вынесли приговор, он покончил с собой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вызвало шок. Для многих это был акт отчаяния, чтобы избежать пожизненного заключения, но для семьи Сюй это стало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Сюй поспешили откреститься от них, а сама семья осталась со слабой женой и избалованным сыном. Никто больше не хотел иметь с ними ничего общего. Но о самоубийстве отца Сюй Ю и его мать не знали — кто-то явно хотел скрыть это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Имущество семьи Сюй было заморожено до выяснения всех обстоятельств коррупции, и, скорее всего, оно уже не вернется к ним. Мать Сюй целыми днями плакала, обвиняя сына в том, что именно его действия привели к разглашению фотографий и конфликту с Фу Дунчэнем, что и стало причиной их падения. Сюй Ю сначала чувствовал себя виноватым, но, слушая упреки матери, начал раздражаться. В итоге он связался с Ли Чжэном и другими друзьями,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выбрался тайком, так как после ареста отца он и мать находились под круглосуточным наблюдением. Если бы не дыра в заборе, которую он проделал в детстве, он бы не смог выбраться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дома он увидел машину Ли Чжэна. Даже после падения семьи, в Сюй Ю оставалась прежняя надменность. Увидев Ли Чжэна, который всегда пытался ему угодить, он не обратил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Сюй Ю сел на заднее сиденье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найдем место, где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задумался, затем медленно завел машину. Он отвез Сюй Ю на виллу, которую его отец оставил ему в пригороде. Это место было знакомо Сюй Ю — здесь они часто устраивали вечеринки. Поэтому он не стал ничего подозревать, думая, что Ли Чжэн хочет устроить ему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виллу, он понял, что ошибался. Вместо вечеринки с шампанским и девушками его встретил удар по голове и смех Ли Чжэна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 очнулся, он обнаружил, что его руки и ноги связаны, а Ли Чжэн и его друзья стояли рядом с ремнями и битами. Увидев, что Сюй Ю пришел в себя, Ли Чжэн ударил его ремнем, издав громкий хлопок. Ли Чжэн усмехнулся,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Ли Чжэн! Что вы творите! Отпустите меня!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хмыкнул и, присев, поднял подбородок Сюй Ю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ты думаешь, ты все еще сын мэра? Сейчас весь город знает, что твой отец — коррупционер. Так что следи за языком и пойми, чья здесь территория,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