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снова замер. Ему казалось, что его слова, которые должны были звучать как признание, растворились в воде, не оставив и следа. Теперь он почти начал сомневаться, правильно ли он понял чувства Шэнь Жаня. Возможно, Шэнь Жань вообще не испытывал к нему ничего. Но, вспоминая, как Шэнь Жань рисковал жизнью, чтобы спасти его,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Дунчэнь почувствовал странную беспомощность. Каждый раз, когда он думал, что вот-вот завоюет сердце Шэнь Жаня, тот отдалялся еще больше. Это ощущение было неприятным, но он все меньше хотел сдаваться. Особенно после того случая, он еще больше захотел заполучить Шэнь Жаня. Не только ради победы, но и чтобы успокоить тревогу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 усилием подавил свои эмоции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может быть неспокойно. Если возможно, я бы хотел, чтобы ты оставался дома. Я тоже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в школу, — ответил Шэнь Жань. —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позволить тебе идти. Я договорюсь со школой,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Дунчэнь, — Шэнь Жань встал и холодно произнес, — есть одна вещь, которую ты должен понять. Я не твоя собственность и не обязан подчиняться твоим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приказываю, я просто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научишься относиться ко мне на равных, тогда и поговорим. Я иду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Жань, не глядя на Фу Дунчэня,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Относиться на равных…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Дунчэнь пообещал отомстить семье Сюй, он не шутил. На следующий день после его слов отца Сюй задержали по обвинению в коррупции и взяточничестве. Это произошло в разгар рабочего дня, и, учитывая, что он был заместителем мэра города, количество зевак, наблюдавших за происходящим из окон или притворявшихся прохожими,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чувствовал себя униженным. Обычно эти люди кланялись ему при встрече, а теперь ордер на арест превратил его в объект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войдя в здание прокуратуры, он уже не сможет выйти. Почти сразу после того, как его привели в кабинет для допроса, перед ним положили список документов, в которых подробно описывались все его незаконные доходы за последние годы: деньги, недвижимость, роскошные автомобили. Но это было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дрожащими руками медленно перелистывал страницы. Все было настолько подробно, что включало даже те вещи, которые он считал скрытыми. Время, место, суммы, способы передачи денег — все было записано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поразил чек на 200 000 юаней, спрятанный в брюхе рыбы. Этот чек он получил совсем недавно, после того как передал государственный проект отцу Ли Чжэна. В знак «благодарности» отец Ли Чжэна подарил ему две рыбы, выловленные в глубоких водах, и чек был спрятан в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вытер пот со лба. Он не мог поверить, что даже такие скрытые вещи были раскрыты. Кто, кроме Фу Дунчэня, мог обладать такими возможностями? Другими словами, семья Цзян не смогла договориться с Фу Дунчэнем, и теперь он начал действовать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обилия доказательств и высокого положения отца Сюй его сразу же арестовали. Сюй Ю и его мать, получив известие, начали искать помощи везде, где только можно, но Фу Дунчэнь так плотно закрыл все двери, что им не удалось даже увидеть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отца Сюй арестовали, Шэнь Жань получил сообщение от Фан Хао. В этот момент он только что закончил занятия. Получив сообщение, Шэнь Жань ответил Фан Хао и сразу же связался с А Ле. Зная методы Фу Дунчэня, он был уверен, что семья Сюй скоро падет, и он должен успеть получить компрометирующие документы отца Сюй, прежде чем Фу Дунчэнь уничтожит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ареста отца Сюй ему вынесли приговор. Обвинение в коррупции и взяточничестве было подтверждено, и, учитывая масштабы преступлений, шансов на оправдание у него не было. Если только не появится второй Фу Дунчэнь, который захочет его спасти, он, скорее всего, проведет остаток жизни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отца Сюй стало неожиданным ударом для семьи. Все, кто был с ним хоть как-то связан, поспешили дистанцироваться. Они знали, что это была месть Фу Дунчэня, и, учитывая недавнее нападение на него на парковке, все поняли причину его действий. Именно поэтому никто не осмеливался перечить Фу Дунчэню, ведь его влияние было слишком велико, и семья Фу не позволила бы,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причины были разными, падение семьи Сюй оказалось удивительно похожим на крах семьи Шэнь. Ведь в ту же ночь, когда отцу Сюй вынесли приговор, он покончил с собой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вызвало шок. Для многих это был акт отчаяния, чтобы избежать пожизненного заключения, но для семьи Сюй это стало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семьи Сюй поспешили откреститься от них, а сама семья осталась со слабой женой и избалованным сыном. Никто больше не хотел иметь с ними ничего общего. Но о самоубийстве отца Сюй Ю и его мать не знали — кто-то явно хотел скрыть это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Имущество семьи Сюй было заморожено до выяснения всех обстоятельств коррупции, и, скорее всего, оно уже не вернется к ним. Мать Сюй целыми днями плакала, обвиняя сына в том, что именно его действия привели к разглашению фотографий и конфликту с Фу Дунчэнем, что и стало причиной их падения. Сюй Ю сначала чувствовал себя виноватым, но, слушая упреки матери, начал раздражаться. В итоге он связался с Ли Чжэном и другими друзьями, чтобы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выбрался тайком, так как после ареста отца он и мать находились под круглосуточным наблюдением. Если бы не дыра в заборе, которую он проделал в детстве, он бы не смог выбраться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дома он увидел машину Ли Чжэна. Даже после падения семьи, в Сюй Ю оставалась прежняя надменность. Увидев Ли Чжэна, который всегда пытался ему угодить, он не обратил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Сюй Ю сел на заднее сиденье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найдем место, где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задумался, затем медленно завел машину. Он отвез Сюй Ю на виллу, которую его отец оставил ему в пригороде. Это место было знакомо Сюй Ю — здесь они часто устраивали вечеринки. Поэтому он не стал ничего подозревать, думая, что Ли Чжэн хочет устроить ему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виллу, он понял, что ошибался. Вместо вечеринки с шампанским и девушками его встретил удар по голове и смех Ли Чжэна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Ю очнулся, он обнаружил, что его руки и ноги связаны, а Ли Чжэн и его друзья стояли рядом с ремнями и битами. Увидев, что Сюй Ю пришел в себя, Ли Чжэн ударил его ремнем, издав громкий хлопок. Ли Чжэн усмехнулся,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Ли Чжэн! Что вы творите! Отпустите меня! Хотите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хмыкнул и, присев, поднял подбородок Сюй Ю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 ты думаешь, ты все еще сын мэра? Сейчас весь город знает, что твой отец — коррупционер. Так что следи за языком и пойми, чья здесь территория,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