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Фу Дунчэнь пнул лежащего на земле человека и повернулся к Шэнь Жаню. Увидев его окровавленную правую руку, он почувствовал внезапный укол в сердце. Сдерживая боль, он оторвал рукав своей рубашки, взял правую руку Шэнь Жаня и туго перевязал ее, чтобы временно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Жаня мелькнуло отвращение, но он сдержал свои чувства и позволил Фу Дунчэню действовать. На самом деле раны Фу Дунчэня были серьезнее. Хотя рука Шэнь Жаня выглядела ужасно, кости и сухожилия не были повреждены. Однако Фу Дунчэнь страдал сильнее, что было видно по его лицу, покрытому холодным потом. Но какое это имело значение? Даже если бы Фу Дунчэнь потерял руку, это не касалось бы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украдкой взглянул на трех человек, лежащих без сознания на земле: двое были в коме, один мертв. В его голове начали формироваться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Фу Дунчэня прибыли быстро, как и ожидалось. Менее чем через пять минут темно-синий микроавтобус въехал в подземный гараж, и несколько телохранителей во главе с Лу Мином быстро вышли из машины. Увидев состояние Фу Дунчэня и Шэнь Жаня, а также кровавую сцену на земле,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взял куртку и остановил Лу Мина, который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мою машину. Сначала отвези нас в квартиру. Остальные разберитесь здесь. Двоих живых отправьте на старое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глаза. «Старое место» — это, несомненно, небольшой загородный дом Фу Дунчэня в Восточном пригороде. Те, кто туда попадали, обычно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Фу Дунчэнь накинул куртку и, поддержав локоть Шэнь Жаня, спросил с беспокойством.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покачал головой,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Мин уже подогнал машину Фу Дунчэня, а остальные телохранители переносили лежащих на земле людей. К счастью, в это время в гараже никого не было, иначе кровавая сцена могла бы напугать случайных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открыл заднюю дверь и сначала усадил Шэнь Жаня, затем сел сам. Как только они устроились, черный Lamborghini рванул с места,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 и потери крови лица обоих мужчин были бледными. Шэнь Жань намеренно избегал общения с Фу Дунчэнем, сев у двери и сразу закрыв глаза, чтобы отдохнуть. Фу Дунчэнь хотел сесть ближе, но, увидев неестественно изогнутую правую руку Шэнь Жаня, не стал двигаться. К тому же он сам чувствовал головокружение, поэтому слегка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от Шанъу до квартиры Фу Дунчэня занимает около двадцати минут, но Лу Мин ехал быстро, и всего через десять минут они уже были на парковке у дома. Лу Мин остановил машину и уже собирался открыть дверь для Фу Дунчэня, но тот уже помог Шэнь Жаню выйти, поэтому он быстро закрыл машину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квартиры, там уже ждал молодой человек в очках. Шэнь Жань узнал его — это был доктор Ли Минъюань, о котором говорил Фу Дунчэнь. Он был сыном владельца частной больницы в городе S и учился вместе с Фу Дунчэнем в университете. Правда, через два года его отправили за границу, а после возвращения он начал работать в семейной больнице, но связь с Фу Дунчэнем не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которого вызвали, знал, что Фу Дунчэнь ранен, но не ожидал увидеть его в таком состоянии. Его шутливое настроение сменилось на удивление. Он быстро встал, осмотрел Фу Дунчэня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Фу Дунчэнь, ты с кем там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взял ли ты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Минъюань показал небольшую аптечку, затем взглянул на Шэнь Жаня. — Ну, Фу Дунчэнь полез в драку, это понятно, но ты-то зачем туда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открыл рот, собираясь пошутить в ответ, но вдруг вспомнил, что в этой жизни он не знаком с Ли Минъюанем. Он скрыл выражение в глазах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заходите быстрее, — Фу Дунчэнь пнул Ли Минъюаня и осторожно помог Шэнь Жаню войти. — Это мой университетский друг, из семьи врачей, зовут Ли Минъюань. Я говорил тебе, что вечером встретимся с несколькими старыми друзьями,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ничего не добавляя. В прошлой жизни он не был близок с Ли Минъюанем, видел его всего несколько раз. Однако Ли Минъюань был человеком общительным и любил подшучивать, даже с малознакомыми. Раньше Шэнь Жань тоже обменивался с ним шутками, поэтому чуть не ответил ему сейчас. К счастью, он вовремя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гостиной, Ли Минъюань, увидев, что рука Шэнь Жаня больше не кровоточит, решил сначала обработать раны Фу Дунчэня. По сравнению с рукой Шэнь Жаня, рана на руке Фу Дунчэня, доходящая до кости, выглядела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отстранился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ему,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глядя на бледное лицо Фу Дунчэня, саркастично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в шоке от потери крови, а говоришь, что все в порядке. Не трать мое время, твой мальчик еще немного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сначала ему помоги, не болтай! — Фу Дунчэнь снова пнул Ли Минъюаня и торопил. — Давай быстрее,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Ли Минъюань бросил на Фу Дунчэня недовольный взгляд, но руки его уже работали. Он осторожно осмотрел пальцы Шэнь Жаня, затем быстро открыл аптечку, продолжая ворчать. — Сам решил быть героем, а потом не жалуйся, если потеряешь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обращал внимания на слова Ли Минъюаня, лишь пристально смотрел на руку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рукой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посмотрел, сухожилия не повреждены. Лучше беспокойся о себе, твоя рана точно требует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ему, — наконец заговорил Шэнь Жань. —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замер, повернувшись к Шэнь Жаню. Однако на лице Шэнь Жаня не было никаких эмоций, и все же Фу Дунчэнь почувствовал легкую радость, хотя и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посмотрел на Шэнь Жаня, затем на Фу Дунчэня, и, наконец, покачал головой, решив сначала обработать руку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Дунчэнь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вздрогнул, что-то пробормотал себе под нос и продолжил обрабатывать рану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глаза, скрывая свои мысли. Он чувствовал, что отношение Фу Дунчэня к нему начало меняться. Хотя изменения были едва заметны, но, как только процесс начался, все пойдет гораздо проще. Похоже, сегодняшний риск не был напрасным. Он сделал правильную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усмехнулся. Он уже начал представлять, как Фу Дунчэнь полностью поддастся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работал быстро, и менее чем за двадцать минут обработал рану Шэнь Жаня. Наконец, он развязал рукав на руке Шэнь Жаня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не мочи рану и не снимай бинты сам. Я буду приходить и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Ли Минъюань покачал головой и начал осматривать рану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отдохнуть, — сказал Фу Дунчэнь. — Ли Минъюань здесь,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немного замешкался, затем взглянул на свою запачканную одежду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улыбнулся и ответил, но, как только Шэнь Жань поднялся наверх и дверь закрылась, его лицо стало холодным. Он повернулся к стоящему рядом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Восточный пригород и сделай,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почтительно ответил Лу Мин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продолжая обрабатывать рану Фу Дунчэня, тихо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действительно влюбился в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замер,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отпустил его подбородок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Ты же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знаю, я и думаю, что ты попался, — Ли Минъюань бросил использованный ватный тампон и достал шприц. — Мне кажется, твоя забота о нем была искренней, а не игрой. Ты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