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 Дунчэнь запнулся, но, не сдаваясь,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вместе уже так долго, а ты еще не видел моих друзей. Давай просто поздороваемся.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Шэнь Жань сжал губы и промолчал. Все друзья Фу Дунчэня были избалованными богачами, ни один из них не стоил внимания, и они не принесли бы пользы его планам. Ему не было никакого смысла с ними 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Дунчэнь хотел было что-то добавить, но двери лифта открылись, и цифровой индикатор показал, что они достигли подземного этажа. Шэнь Жань с холодным выражением лица вышел первым, явно показывая, что не намерен продолжать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Жань! — Фу Дунчэнь большими шагами догнал его и спросил. — Это всего лишь несколько старых друзей, не чужие люди. Пойдем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обернулся с раздражением на лице, но, прежде чем он успел что-то сказать, из-за машины позади Фу Дунчэня выскочил человек в маске с тесаком в руках. Шэнь Жань резко оттолкнул Фу Дунчэня в сторону и без колебаний ударил нападавшего ногой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Дунчэнь вздрогнул от неожиданности, но, обернувшись, увидел, что тот лишь отступил на несколько шагов, а затем с яростным взглядом снова бросился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сегодня твой последний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кричать, еще двое молодых людей с тесаками выскочили из-за машин по обе стороны. Оба, как и первый, были в масках, их глаза сверкали злобой. Их целью был Фу Дунчэнь, но, заметив Шэнь Жаня, один из них отделился, чтобы заняться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пустом подземном гараже развернулась напряженная схватка. Фу Дунчэнь и Шэнь Жань были полностью разъединены, и, поскольку у них не было никакого оружия, а их противники вооружены тесаками, они оказались в невыгодном положении, несмотря на небольшое численное превосходство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уклонялся от ударов тесака, одновременно следя за ситуацией Фу Дунчэня. Тот действовал с беспощадной жестокостью, даже более решительно, чем в той ночной драке. Однако двое нападавших тоже были опытны, явно привыкшие к уличным разборкам, и каждый их удар был направлен в жизненно важные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момент, когда Шэнь Жань отвлекся, его противник резко занес тесак, нацелившись в лицо. Шэнь Жань успел отклониться назад, едва избежав острого лезвия. Увидев это, нападавший тут же ударил ногой по ногам Шэнь Жаня, и тот, не успев среагировать, оказался на земле. Противник, увидев это, обрадовался, в его глазах вспыхнула злоба, и он занес тесак, готовясь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внимания на этого парня, сначала убей Фу Дунчэня!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крик прервал действия нападавшего. Тот на мгновение замешкался, и Шэнь Жань воспользовался моментом, откатившись в сторону. Нападавший выругался, увидев, что один из его товарищей уже лежит на земле, сбитый Фу Дунчэнем, и, не обращая внимания на Шэнь Жаня, бросился к Фу Дунчэню с тесаком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Фу Дунчэнь только что отобрал тесак у лежащего на земле человека и успел блокировать удар сзади, но одна из его ног была крепко схвачена лежащим, что временно лишило его возможности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бросивший Шэнь Жаня, воспользовался моментом и бросился вперед. Удар тесака был уже на пути к Фу Дунчэню, когда Шэнь Жань поднялся с земли и резко бросился вперед, схватив лезвие рукой, которое должно было поразить Фу Дунчэня, а затем ногой сбил нападавшего на землю, одновременно выбив тесак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Жань! — Фу Дунчэнь широко раскрыл глаза от ужаса. Он никак не ожидал, что Шэнь Жань в такой момент бросится на помощь, рискуя своей жизнью. Ведь он сам недавно напал на Шэнь Жаня ночью и даже ударил его. Учитывая характер Шэнь Жаня, он мог бы просто стоять в стороне и наблюдать. Но вместо этого Шэнь Жань не только вмешался, но и спас его в самый критический момент, остановив удар тесака. Это заставило Фу Дунчэня испытать смесь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до сих пор помнил ту ночь, когда напал на Шэнь Жаня, их драку и то, как Шэнь Жань жестоко избил его. До этого момента он даже думал, что, когда полностью подчинит Шэнь Жаня, будет медленно мстить. Но сейчас, когда он оказался в реальной опасности и понимал, что не справится с противниками, Шэнь Жань рискнул своей жизнью, чтобы спасти его. В этот момент в сердце Фу Дунчэня смешались противоречивые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Шэнь Жань был не первым, кто спасал его в сложной ситуации, но это было совсем другое. Те, кто защищал его раньше, делали это либо из-за его положения, либо за деньги. А Шэнь Жань спас его просто так, не из-за его статуса или богатства, и не потому, что был нанят.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Кай как-то сказал ему, что если человек рискует собой ради другого, не ожидая никакой выгоды, это значит, что он любит этого человека. Только настоящая любовь заставляет человека жертвовать собой ради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Дунчэнь считал, что если Шэнь Жань способен на такое, то он точно не безразличен к нему. Внутри него зародилась радость, но одновременно он понял, что больше не может просто рассматривать Шэнь Жаня как очередной вызов в своей жизни. В тот момент, когда Шэнь Жань рискнул своей жизнью ради него, его сердце словно что-то ударило. Он не мог понять, что именно, но что-то внутри него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противника Фу Дунчэня не было времени, чтобы позволить ему разобраться в своих чувствах. С громким криком он с силой опустил тесак и ударил ногой в самое мягкое место живота Фу Дунчэня. Тот сразу же ощутил боль, и сила в его руках ослабла. Противник воспользовался моментом и занес тесак для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обернулся, но не успел ничего сделать, как его резко оттолкнули в сторону, и тесак вылетел из его рук под машину. Нападавший, с глазами, налитыми кровью, не стал поднимать тесак, а прямо бросился на Шэнь Жаня, занося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нахмурился, уклоняясь от ударов, но не забывая контратаковать. Так они начали самую примитивную рукопашную схватку.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ситуация Фу Дунчэня была не лучше. Он не успел уклониться от удара тесака и инстинктивно поднял руку, чтобы защититься. Лезвие оставило глубокую рану на его руке, почти до кости. Фу Дунчэнь сдавленно застонал, ударив ногой по человеку, который крепко держал его за ногу. Однако нападавший не остановился и снова занес тесак.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человек, державший его за ногу, был нокаутирован, и Фу Дунчэнь смог отступить, хотя удар тесака все же пришелся ему в плечо. Увидев, что Шэнь Жань сцепился с другим противником, Фу Дунчэнь на мгновение задумался, но затем решил сначала разобраться с вооруженным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Свободный от захвата, Фу Дунчэнь действовал гораздо увереннее. Хотя его рука и плечо были ранены, он терпел боль. Одним резким ударом он нанес рану длиной около тридцати сантиметров на груди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боли заглушил все остальные звуки в гараже. Фу Дунчэнь выбил тесак из рук противника и, сменив ногу, с силой пнул его, опрокинув на землю. Все это произошло за считанные секунды. Фу Дунчэнь тяжело дышал, безжалостно наступив ногой на грудь пытающегося подняться человека. Удар был настолько сильным, что тот едва не лишился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наблюдая за этим, почувствовал, как его взгляд потемнел. В этот момент, когда он отвлекся, его противник ударил его кулаком в висок. Шэнь Жань сдавленно застонал, ощущая, как перед глазами поплыли черные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Дунчэнь вздрогнул и быстро повернулся, увидев, что Шэнь Жань лежит на земле, его тело покрыто кровью, а противник, сцепившийся с ним, держал его за шею, занося кулак для удара. Фу Дунчэнь с яростью в глазах бросил тесак, который пронзил шею нападавшего насквозь, убив его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которого Фу Дунчэнь держал под ногой, удивленно вздрогнул, увидев, что у того больше нет оружия, и начал отчаянно сопротивляться. Фу Дунчэнь с силой надавил, и тот снова закричал от боли, его глаза закатились. Фу Дунчэнь наклонился, схватил его за горло и жестко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тебя послал?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Нападавший плюнул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ты сам знаешь, что натворил. Не удивляйся, что кто-то хочет тебя убрать!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Дунчэнь прищурился, сорвал маску с лица противника, но увидел незнакомое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громко рассмеялся, его лицо выражало злорадство: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сам виноват, не жалуйся на месть!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Шэнь Жань наконец пришел в себя. Он потряс головой, пытаясь избавиться от головокружения, и медленно поднялся на ноги. Сильный запах крови заполнил его ноздри, и он слегка нахмурился. Обойдя лежащих на земле людей, он подошел к Фу Дунчэню сзади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Дунчэнь покачал головой, ударил нападавшего, чтобы тот потерял сознание, затем быстро достал телефон и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Подземный гараж Шанъу. Я хочу видеть вас здесь через пять минут. Пусть доктор Ли ждет у моей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http://bllate.org/book/16472/1495810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