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в первый раз применил против него кулаки, и тот, чувствуя свою вину, стерпел; второй раз в кабинете допроса в полицейском участке он снова замахнулся на него, и снова, чувствуя вину, он стерпел; но в этот раз Шэнь Жань, казалось, не успокоится, пока не свалит его с ног, что окончательно вывело Фу Дунчэня из себя. Очнувшись, он уже успел сбить Шэнь Жаня с ног ударом кулака и повалить на кровать, но даже этого ему показалось мало. Поднявшись, он бросился на него, нанеся еще несколько ударов. Однако Шэнь Жань тоже не был простачком и быстро вступил в схватку с Фу Дунчэнем.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Жань и обладал некоторыми навыками, Фу Дунчэнь несколько лет назад был отправлен отцом в армию для тренировок, и он явно не был ему ровней. Постепенно Шэнь Жань начал проигрывать, и в один момент, неосторожно двинувшись, получил удар ногой в лоб, от которого его тело свалилось с кровати и упало на толстый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почувствовал, как перед глазами потемнело, а в желудке подступила тошнота. Это была не та тошнота, что возникает от прикосновений другого человека, а настоящая, вызванная физическим недомоганием. Он не ощущал сильной боли, но все его тело было лишено сил, и даже дыхание на мгновение прервалось, чуть не лишив его сознания. Холодный пот струился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увидев, что Шэнь Жань лежит на полу без движения, почувствовал тревогу. Вспомнив удар, который он нанес в пылу схватки, он не стал раздумывать и, спрыгнув с кровати, бросился к нему. Не зная, в каком состоянии находится Шэнь Жань, он не решался его трогать и лишь тихо, с мольбой в голосе,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Сяо Жань, как ты? Если можешь говорить, отзовись, я подниму тебя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лежал с закрытыми глазами, лишь спустя долгое время сумев сделать вдох. В этот момент он не обращал внимания на продолжавшего звать его Фу Дунчэня, просто спокойно ждал, пока головокружение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дрожащей рукой Фу Дунчэнь коснулся его плеча, лицо его было напряжено. — Не пугай меня, если можешь говорить, отзовись.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по-прежнему не реагировал. Стиснув зубы, он терпел. Постепенно тошнота в желудке улеглась, а головокружение прошло. Он попытался открыть глаза, и зрение постепенно прояснилось. Наконец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по-прежнему звучал осторожный голос Фу Дунчэня, но в сердце Шэнь Жаня бушевала ярость. В прошлой жизни он был похищен из-за Фу Дунчэня, а тот бросил его на произвол судьбы, позволив мучить его пять дней, пока он не умер, полный ненависти. В этой жизни он решил уйти от этого человека, но узнал, что тот имеет тесные связи с теми, кто подставил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копившаяся в течение двух жизней, хлынула наружу. В этот момент Шэнь Жань не думал ни о чем другом, резко поднявшись, он сбил Фу Дунчэня с ног ударом кулака и начал изо всех сил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не решился сопротивляться, боясь, что нечаянно причинит Шэнь Жаню серьезный вред, и лишь старался уклоняться от его ударов. Хотя каждый удар был болезненным, он стиснул зубы и терпел. В этот момент его разум полностью прояснился, и он понимал, что, скорее всего, именно его насилие над Шэнь Жанем вызвало такую реакцию. Сейчас он еще не потерял интерес к Шэнь Жаню и не хотел портить с ним отношения. В конце концов, Шэнь Жань не мог причинить ему серьезного вреда, так что пусть лучше он выпустит пар, избив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видя, что Фу Дунчэнь не сопротивляется, сразу понял, что тот что-то замышляет. Его взгляд стал холоднее, а удары — еще более яростными. Он воспользовался моментом, чтобы выплеснуть всю свою ярость на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прикрывая голову, продолжал уклоняться, но на его теле уже было множество синяков. Однако Шэнь Жань не только не собирался останавливаться, но и начал бить еще сильнее, даже используя ноги. Фу Дунчэнь стиснул зубы, оттолкнул Шэнь Жаня и бросился к двери. Увидев, что тот снова приближается,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дальнейшие действия могут окончательно разозлить Фу Дунчэня, Шэнь Жань остановился и холодно посмотрел на него, прижавшегося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терпя боль, медленно выпрямился. После этой беспорядочной драки с Шэнь Жанем все его тело болело. Думая о том, что завтра его лицо будет покрыто синяками, он побледнел, а грудь 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мрачно посмотрел на него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бить, то прийти в себя будет невозможно! Фу Дунчэнь чувствовал себя униженным, но ничего не мог поделать. Он глубоко вдохнул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слегка приподнял подбородок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ключ от комнаты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снова глубоко вдохнул, с трудом сдерживая гнев, и, достав ключ от комнаты из кармана куртки, вставил его в замок.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Может, я отвезу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посмотреть, как мы друг друга избиваем? — с сарказмом произнес Шэнь Жань.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сжал губы, наконец ответил, повернулся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подошел к двери и с силой захлопнул ее за Фу Дунчэнем, запер на ключ и сунул его в карман пижамы. Вернувшись к кровати, он сел на край, и, когда напряжение спало, его охватила волна боли. Шэнь Жань крепко закрыл глаза, а затем открыл их, и в них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Дун,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выйдя из спальни в гневе, уже не думал о сне. Ему нужно было выплеснуть свои эмоции, чтобы успокоиться. Вернувшись в свою комнату, он нашел какую-то одежду, переоделся и подошел к зеркалу. На его лице были синяки, но в темноте они почти не были видны. Фу Дунчэнь взял телефон, позвонил нескольким друзьям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«Столицы ночи», он увидел, что друзья уже ждут у входа. Кстати, «Столица ночи» — это то место, где Шэнь Жань работал, но после того, как он столкнулся там с Сюй Ю, тот сразу уволился. Фу Дунчэнь потер лоб, выбросив Шэнь Жаня из головы, затем вышел из машины и бросил ключи парковщику.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 Шао, что с тобой? Ты выглядишь так, будто готов кого-то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сердито посмотрел на собеседника и первым вошел в здание. Оглушительная музыка ударила в уши, и внутри он увидел толпу людей, танцующих в безумном ритме. Однако Фу Дунчэнь чувствовал лишь усиливающееся раздражение. Он выбрал полузакрытую кабинку и сел, а его друзья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я угощаю, — сказал он, откинувшись на спинку стула, но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подшучивал над ним снаружи,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именно на больное место, Фу Дунчэнь зашипел и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я весь в синяках!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округлил глаза, осмотрел его с головы до ног, затем наклонился ближе и, увидев синяки на лице,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посмел тебя ударить? Я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повернулись к Фу Дунчэню, их взгляды выражали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посмотрел на человека рядом с ним. Это был Люй Кай, его друг детства, они выросли в одном дворе. Когда он решил заняться бизнесом, Люй Кай последовал за ним. Позже, когда он решил открыть филиал в городе S, Люй Кай без лишних слов приехал с людьми для осмотра и остался в городе S, чтобы управлять филиалом. Более того, у него были акции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знал, что Люй Кай так активно приехал сюда, чтобы избежать давления отца. Его отец хотел, чтобы он пошел в армию, но Люй Кай не хотел терять свободу и потому занялся бизнесом, и так продолжалось уже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потер виски и рассказал Люй Каю о том, как он ночью напал на Шэнь Жаня, а затем подрался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такой дерзкий? — удивился Люй Кай. Он знал об отношениях Фу Дунчэня и Шэнь Жаня. Кстати, он был свидетелем того, как Шэнь Жань застал Фу Дунчэня здесь с Сюй Ю. Тогда он подумал, что Шэнь Жань холодный и неприступный, но оказалось, что он может быть и жестоким, что стало неожиданностью, судя по синякам на лице Фу Дунчэня.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замешательстве. Внутри было очень шумно, и чтобы говорить, приходилось кричать. Фу Дунчэнь говорил тихо, и только Люй Кай, сидевший рядом, услышал его. Они уловили лишь отдельные фразы, но поняли, что Фу Дунчэнь с кем-то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