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слегка улыбнулся, закрывая пост. Кстати, эта фотография была случайно найдена А Ле, когда тот проверял людей в отделении. Однако двое других главных героев на фото уже покинули город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Дунчэнь, в этот раз я посмотрю, как ты собираешься его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ты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бумаги формата А4 с шумом ударил Сюй Ю по лицу. В этот момент лицо Сюй Ю всё ещё было красным и опухшим, черты лица почти невозможно было различить. Он нагнулся, чтобы подять бумагу с пола, на ней был напечатан скриншот из интернета, а на снимке он был изображён прижатым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Сюй Ю дрогнуло, кончики пальцев, сжимающие бумагу, непрерывно дрожали. Он судорожно кусал нижнюю губу, глаза полнились страхом и паникой. Он знал, что это фото не было отфотошопленным, ведь та ночь действительно была бурной. Однако из-за большого количества выпитого он до сих пор не мог вспомнить, кто были те двое мужчин, с которыми он тогда сошёлся.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Ю указал на него пальцем, лицо попеременно белело и синело: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негодяй! Скандал с дракой еще не улегся, как ты снова устраиваешь такие безобразия! У тебя вообще есть совесть? Ты даже с мужчинами путаешься? Ты настолько жаждешь, что тебе всё равно?!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скомкал бумагу в руке, с глухим звуком упал на колени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весь дрожал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толк от твоих извинений сейчас! Что у тебя в голове? Ты вообще считаешься со мной и твоей матерью? Ты опозорил лицо нашей семьи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Сюй, успокойся, успокойся, — мать Сюй одной рукой поглаживала мужу грудь, другой гневно смотрела на Сюй Ю. — Посмотри на себя, даже такое позорное дело творишь! Ты хочешь довести своего отца до инфаркта?!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опустил голову ещё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неправ, был неправ, — отец внезапно пнул Сюй Ю, сбив его с колен, и в ярости закричал. — Если бы ты знал, что неправ, тогда не следовало бы бегать бродить где попало и вредить! А теперь, когда случилась беда, как мне, старому, за тобой всё убирать? Ты думаешь, я сижу на этом месте очень прочно? Знаешь ли ты, сколько пар глаз внизу следят за мной, стараясь схватить меня за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молча поднялся с пола и снова принял позу на коленях. Он умоляюще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было моим минутным увлечением, я действительно знаю, что был неправ. Помоги мне, хорошо? Я не хочу, чтобы моя репутация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из-за тебя вот-вот репутация лишат! — Отец снова в ярости пнул Сюй Ю. — Я учил тебя так много раз, не давай людям цепляться за ручку, не давай людям шанса. А ты? Втянул парня из семьи Ли в уличную драку, а сейчас такой скандал всплыл. Ты думаешь, я Небесный Император и могу тебя уберечь от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папа, в следующий раз не посмею, правда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тяжело фыркнул, грудь сильно поднималась и опускалась, очевидно, гнев ещё не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мать успокаивала. — Ударил и отругал, теперь надо подумать, как подавить это дело, это ключевой момент. Лао Сюй, посмотри, нашего сына два дня назад только освещали в новостях за драку, а сегодня в интернете снова всплыли такие фото. Точно кто-то хочет навредить нашему сыну. Ты велел людям проверить, кто выпустил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проверял?! — отец хрипло сказал. — Противник хитрый, два сообщения были отправлены с телефона, и не по конкретной сети, сразу после отправки SIM-карта была уничтожена, и это была незарегистрированная чёрная карта, как мне это проверить!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тело Сюй Ю вновь дрогнуло. Не думал, что план противника настолько тщательный, дела не оставляют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злобно взглянула на Сюй Ю и снова спросила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найти ли Фу Дунчэня для помощи? У него большая власть, раньше он помог нам подавить новость о драке сына, у него точно есть способ решить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он может и не захочет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попробуешь, откуда узнаешь? — сказала мать. — Вчера же он специально просил людей отправить Сяою добавки для питания. Я думаю, в его сердце тоже должен быть Сяою.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немного тронулся. Хотя он злился на Сюй Ю, Сюй Ю всё же был его единственным сыном. Если с Сюй Ю случится что-то, он не выдержит. Самое главное, если это дело раздуется, это обязательно повлияет на его официальную карьеру. Он с трудом взобрался на это место, раз упадёт, людей, которые захотят наступить на него, будет больше,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попробую, — отец вздохнул, в конце снова злобно посмотрел на Сюй Ю. — Ты просто колени здесь держи и размышляй, без моего разрешения не смей вставать!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Фу Дунчэнь вернулся, Шэнь Жань не сидел в гостиной и не смотрел телевизор, а находился в спальне, используя ноутбук Фу Дунчэня, чтобы играть в онлайн-стратегию. В то время Фу Дунчэнь был раздражён тем звонком от отца Сюй Ю, который был наполовину просьбой, наполовину угрозой. Войдя в комнату, он увидел, что Шэнь Жань подпирает голову рукой и уставляется на экран компьютера, выглядит скучающим. У человека, играющего с Шэнь Жанем, остался только один взводной и один ротный, очевидно, исход игры предрешён. Фу Дунчэню показалось это забавным, скука в сердце тоже рассеялась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тот человек знал, что человек, с которым он играет, выглядит совершенно незаинтересованным, он бы, наверное, умер от злости, выплевывая три литра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замер, но увидел, что противник на самом деле выбрал капитуляцию. Он напрямую вышел из игры и встал, чтобы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не рассердился, плотно следовал за Шэнь Жанем: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тебя весь день, сильно соскучился,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шаг слегка замедлил, повернул голову и бросил взгляд, ускорив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Дунчэнь весело улыбнулся, не следовал за Шэнь Жанем в гостиную, а повернул и пошёл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 немного телевизор, как приготовлю еду,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не ответил, прямо сел на диван и включил телевизор. Хотя он предпочёл бы играть в ту скучную стратегию, чем сидеть здесь и смотреть телевизор, он понимал привычки Фу Дунчэня. Даже если он всегда не давал Фу Дунчэню хорошего лица, пока он находился в месте, где Фу Дунчэнь мог увидеть его одним взглядом, тот вообще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 несколько каналов, в это время каждый канал транслировал местные вечерние новости, наконец Шэнь Жань переключил на образовательный канал, затем свернулся в диване, взгляд был направлен на экран, но мозг уже давно отпустил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Фу Дунчэнь готовил ужин дольше, чем обед. Он не только пожарил рыбу, но и потушил рёбра, в конце ещё поджарил два домашних блюда. Расставляя блюда по одному на стол, Фу Дунчэнь только тогда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положил пульт, входя в столовую, Фу Дунчэнь как раз разливал суп, стул ему тоже выдвинул, можно сказать, был заботлив до крайности. Шэнь Жань приподнял брови, прямо вперед подошёл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ограничено, рёбра были в скороварке, времени было мало, но тоже считается, что вкус вошёл, сначала выпей немного супа, через минуту тебе насыплю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горячий суп из рёбер перед глазами, Шэнь Жань помолчал, только потом взял ложку для размешивания, дождавшись ощущения, что можно войти в рот, только тогда сделал мелкий глоток. Всё ещё вкус в памяти, он почти мог угадать, какие ингредиенты положил Фу Дунчэнь, и сколько времени тушил. В сердце Шэнь Жаня прозвучало презрительное «хе», он поспешил разогнать то, что не должно было появляться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пристально смотрел на Шэнь Жаня,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приподнял веки, посмотрел на Фу Дунчэня, через полминуты только безразлично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Дунчэнь сильно выдохнул, на лице также проступила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пей скорее, через минуту после еды можно ещё немного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кивнул, молча опустил голову, чтобы пить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Шэнь Жань снова пошёл в гостиную посидеть немного, дождавшись, когда Фу Дунчэнь уберёт на кухне чисто и выйдет, он встал, чтобы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хотел с Шэнь Жанем поболтать, сблизить чувства Фу Дунчэнь, увидев это, в сердце немного не приятно. Хотел окликнуть Шэнь Жаня, но боялся, что тот рассердится, в конце пришлось терпеть, глядя глазами, как Шэнь Жань запер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постоял на месте немного, затем выключил свет на первом этаже и прямо пошёл в кабинет на втором этаже. При проектировании Фу Дунчэнь специально выбрал кабинет по диагонали напротив главной спальни, цель была удобной: закончив работу ночью, не нужно идти далеко, чтобы вернуться в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Фу Дунчэнь закрыл тяжёлую деревянную дверь, продолжил завершить работу этого дня, которая не была сделана. Когда он снова вышел, было уже глубокая ночь, прошло одиннадцать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Помывшись и лёг в постель, Фу Дунчэнь снова почувствовал, что трудно уснуть, ворочаясь. Хотя кровать под телом мягкая, но также не сравнится с его специфической той одной. Он одной рукой подложил под затылок, отрешённо уставившись на стену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http://bllate.org/book/16472/1495785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