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хладнокровно смотрел на Большеголового,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Большеголовый, давай начнём с указательного пальца левой руки.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сглотнул от страха, но всё ещё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Жань взглянул на подчинённых из Зала Наказаний. 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кивнул, схватил левую руку Большеголового и засунул его указательный палец в кипящую воду. Раздался глухой стон, после чего палец быстро вытащили и с помощью специального инструмента аккуратно сняли с него кожу. Другой подчинённый тут же облил ободранный палец холодной водой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лицах присутствующих дёрнулись, настолько жесток был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Большеголовый, сжав руку, катался по полу, его лицо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опершись локтем на стол,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Большеголовый,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злобно посмотрел на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нечего признавать!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Шэнь Жань. — Тогда продолжаем.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послушались. Шэнь Жань холодно наблюдал,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собрании я уже предупреждал, чтобы все убрали свои грязные дела. Но ты решил пойти против, Большеголовый. Ты думал, что я, только что заняв этот пост, не смогу тебя наказать,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Шэнь Жаню стал ещё более пронзительный крик, но Большеголовый всё ещё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с отвращением, их страх перед Шэнь Жанем только усиливался. К этому моменту на пальцах Большеголового уже была содрана кожа, обнажив красную плоть,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мизинца, Большеголовый всё ещё не признавался. Шэнь Жань нахмурился и сделал знак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кивнул, подошёл к Большеголовому, который уже почти не мог двигаться, и показал ему видео на телефоне. На записи женщина лет тридцать обнимала маленького мальчика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Большеголовый, ты действительно умён, заранее отправив жену и сына за границу. Но, — Шэнь Жань холодно усмехнулся, — ты думал, что я этого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пристально смотрел на видео, в его глазах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бросил на него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сделал для братства за эти годы, и в нашем мире есть правило — не трогать семьи. Если ты назовёшь всех участников, я обещаю не трогать твою жену и сына, а также дам им денег и отправлю в твой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Большеголовый сдался,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признаюсь…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Жань вернулся в квартиру, было уже почти утро. Благодаря разоблачению Большеголового, который сотрудничал с Братством Орла для перевозки наркотиков, было выявлено множество нечистых на руку людей в отделении. Все они получили заслуженное наказание, а Большеголовый был заключён под стражу. Шэнь Жань не стал сразу же наказывать его, так как у него были свои планы. Тем временем район, которым управлял Большеголовый, временно перешёл под контроль заместителя Лю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был одним из самых прибыльных, уступая только центральному. Теперь, когда Большеголовый пал, Шэнь Жань собирался поставить на его место преданного человека. У А Ле уже был кандидат, но Шэнь Жань хотел лично понаблюдать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он переезжал к Фу Дунчэню, Шэнь Жань собрал одежду и другие вещи, которые планировал взять с собой. Более важные вещи он поручил А Ле перевезти в квартиру, которую для него приобрёл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Жань ещё раз обсудил с А Ле несколько вопросов и отправился спать. Возможно, из-за предстоящего переезда к Фу Дунчэню, он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Жань встал рано. Вскоре после завтрака, приготовленного А Ле, позвонил Фу Дунчэнь, сообщив, что уже ждёт внизу. Закончив разговор, Шэнь Жань вернулся в комнату, взял чемодан и, отказавшись от помощи А 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говорил вчера. Через два дня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— Шэнь Жань слегка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увидел Фу Дунчэня, который сразу же подошёл и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торговый центр, купим тебе что-нибудь.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поедем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не стал настаивать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они тронулись. Через некоторое время Шэнь Жань,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не доставляет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слегка напрягся, пытаясь понять, что имел в виду Шэнь Жань. Он никогда не рассказывал ему о личности Сюй Ю, и, судя по поведению Шэнь Жаня в последние дни, тот не знал о ней. Более того, Шэнь Жань сказал, что не смотрит новости. Так почему же он задал этот вопрос? Неужели он что-то узнал? Но у Шэнь Жаня не было ни денег, ни власти, чтобы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стараясь сохранять спокойствие,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забывай, кто твой парень. Кто посмеет мне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внутренне усмехнулся, но сказал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никто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знаешь, кто такой Сюй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Жань. — Разве не он занял пост моего отца? После того, как с отцом произошёл инцидент, именно Сюй занял его место. По тому, как всё происходило, было несложно догадаться, кто он. Иначе почему те мажоры следовали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внутренне напрягся, но также почувствовал облегчение. К счастью, у Шэнь Жаня не было власти, иначе он бы легко узнал, что именно Фу Дунчэнь помог Сюй занять этот пост. Шэнь Жань всегда был умён, и даже малейшая зацепка могла привести его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отец был жив… — Шэнь Жань тихо усмехнулся,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заметив грусть в его глазах, взял его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я.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Жаня, скрытых от Фу Дунчэня, мелькнуло отвращение, но он сдержался, лишь слегка усмехнувшись. Если бы Фу Дунчэнь действительно заботился о нём, он бы предложил помочь разобраться в обстоятельствах смерти отца, а не просто выражал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— неужели он думает, что Шэнь Жань всё ещё тот, кто был до перерождения, ослеплённый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Жань больше не говорил, и остаток пути прошёл в тишине. Когда они вошли в квартиру, Фу Дунчэнь уже собирался отнести чемодан в свою спальню, как Шэнь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 мгновение замер, затем, с напускной ухмылкой, обнял Шэнь Жаня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незаметно освободившись, первым поднялся наверх. Он сделал вид, что случайно открыл одну из комнат,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Свет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обнял его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получше.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вырвался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улыбнулся, наклонился и поцеловал его в уголок глаза. Шэнь Жань резко дёрнулся, с силой оттолкнул Фу Дунчэня и с испугом смотрел на него. Когда Фу Дунчэнь ударился спиной о дверь, Шэнь Жань словно очнулся. Он сделал шаг вперёд, но остановился, губы его дрогнули, как будто он хотел что-то сказать, но в итоге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почувствовав боль в спине, хотел рассердиться, но, увидев, как ведёт себя Шэнь Жань, сдержал гнев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быть ближе к тебе,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лишь опустил глаза,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синяки на его лице, Фу Дунчэнь вспомнил, как Шэнь Жань был похищен, и те люди причинили ему вред. После того, как Фу Дунчэнь разыграл сцену спасения, он пытался сблизиться с ним, но Шэнь Жань вёл себя так же, как сейчас. С тех пор прошло не так много времени, и, видимо, он ещё не оправился от травмы. С этой мыслью Фу Дунчэнь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 о твоих чувствах. Пойдём, я покажу тебе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и, опустив глаза, последовал за Фу Дунчэнем. Он предположил, что тот вспомнил о похищении, иначе начал бы задавать вопросы. Но это было к лучшему, так как это позволило бы ему избежать слишком близкого контакта с Фу Дунчэнем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Колёсики чемодана громко катились по полу. Шэнь Жань помнил, что было в каждой комнате на втором этаже. Главная спальня находилась в конце коридора, и именно туда вёл его Фу Дунчэнь.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сделал несколько шагов внутрь, и всё содержимое комнаты оказалось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