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видео, и пост содержали информацию о «сыне чиновника и богатом наследнике, избивающих раздатчика листовок. Где закон? Где права человека?». Если бы были только фотографии, люди могли бы подумать, что это работа мастера Photoshop, но с видео, запечатлевшим все происходящее, даже те, кто хотел бы обелить этих «наследников», оказались в тупике. В одночасье общественность возмутилась, тысячи людей ругали их в интернете, кто-то выражал сочувствие избитому раздатчику листовок, а некоторые даже предлагали пожертвовать деньги, чтобы помочь ему нанять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простое уличное столкновение, оно бы не вызвало такого гнева, но нападавшие оказались сыновьями чиновников и богатых семей. Люди, давно ненавидящие таких «наследников», готовы были рыть землю, чтобы раскрыть личности этих людей. А та самая малоизвестная газета вскоре полностью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сидел перед компьютером, просматривая посты в интернете. Нельзя не отметить, что человек, которого нашел А Ле, оказался настоящим профессионалом. Ни на фотографиях, ни на видео не было видно лица Шэнь Жаня, только редкие боковые ракурсы, которые могли бы узнать только те, кто знал его очень хорошо. А вот Сюй Ю и его компания были запечатлены в самых ужасных позах, их жестокость была показана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холодно усмехнулся и с удовлетворением закрыл пост.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на верхнем этаже филиала компании Фу, Фу Дунчэнь, посмотрев видео до конца, резко швырнул мышку в сторону, его лицо исказилось от ярости. Услышать о чем-то от других — одно, а увидеть своими глазами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резко встал, его лицо выражало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видео история о том, как Сюй Ю и Ли Чжэн избивали Шэнь Жаня, стала настоящей сенсацией. Интернет распространяет информацию гораздо быстрее, чем газеты, и, несмотря на все усилия семьи Сюй, остановить распространение новости не удалось. Те, кто был в курсе, сразу узнали личности Сюй Ю и других. Если бы не страх перед влиянием отца Сюй Ю, у ворот их дома уже бы толпились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боялись связываться с семьей Сюй, это не означало, что они боялись остальных. Многие журналисты сразу же направились к домам или офисам Ли Чжэна и других, надеясь раскопать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увидев эту новость, сразу позвонил Шэнь Жаню. Во-первых, чтобы узнать, как он себя чувствует, а во-вторых, предложить ему переехать к нему, а также пообещать, что он найдет людей, чтобы разобраться с теми, кто избил Шэнь Жаня. Шэнь Жань был благодарен, но также и немного смеялся в душе. Человек, который работал на законной стороне, говорил как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стал рассказывать Фан Хао, что все это было частью его плана, а лишь снова вежливо отказался от его предложения. В конце концов, люди, отправленные А Ле, чтобы проверить семью Фан, еще не вернулись, и он не мог полностью доверять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синяки на лице Шэнь Жаня стали еще более заметными. Чтобы не привлекать лишнего внимания, он решил остаться в квартире и не пошел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выходил, и А Ле, естественно, остался, чтобы охранять его. Однако после того странного поцелуя прошлой ночью они почти не разговаривали. Кроме еды и походов в туалет, Шэнь Жань в основном закрывался в своей комнате. Он хотел объяснить произошедшее, но, взглянув на А Ле, не мог вымолвить ни слова. А Ле, видя, что Шэнь Жань все время хмурится, тоже молчал, считая, что тот просто был слишком напряжен. Они были мужчинами, и иногда импульсивные поступки были неизбежны, особенно учитывая ориентацию Шэнь Жаня,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просмотрел ситуацию на бирже, купил несколько акций, которые, как он помнил, должны были вырасти в цене, и затем лег вздремнуть. В этот момент его телефон зазвонил. Взглянув на экран, он увидел, что звонит Фу Дунчэнь. Шэнь Жань предположил, что тот, вероятно, увидел новости и хотел дать объяснения. Однако... Шэнь Жань усмехнулся и сбросил звонок. После такого «унижения» он имел право показать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снова зазвонил. Опять Фу Дунчэнь. На этот раз Шэнь Жань не стал отвечать, а просто перевел телефон в беззвучный режим и отложил его в сторону. Если он не ошибался, Фу Дунчэнь позвонит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экран снова загорелся. Шэнь Жань прищурился, настроение его слегка улучшилось. На этот раз он снова не ответил, и после того как звонок прервался, больше никаких вызовов не последовало. Шэнь Жань слегка улыбнулся, перевел телефон в режим вибрации и закрыл глаза. Зная Фу Дунчэня, он был уверен, что тот появится у его дома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ошибся. Фу Дунчэнь позвонил три раза, но Шэнь Жань не ответил. Четвертый раз он звонить не стал — три звонка были его пределом. Если бы это был кто-то другой, он бы даже не стал звонить второй раз. Фу Дунчэнь холодно оглядел людей в небольшой конференц-комнате, а затем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в комнате, содрогнулись, не понимая значения его взгляда. Они хотели уйти, но охранники, стоявшие у двери, не давали им такой возможности, и они остались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быстро доехал до дома Шэнь Жаня. Подняв взгляд на старый многоквартирный дом, он достал телефон и быстро написал сообщение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[Спускайся, или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встал, подошел к окну и взглянул вниз. Броский Бентли Фу Дунчэня стоял у подъезда, как он и предполагал. Положив телефон в карман,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А Ле, который занимался упражнениями в гостиной, резко выпрямился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не останавливаясь, направился к полке для обуви у двери. Надевая обувь,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Фу Дунчэнь здесь.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на мгновение заколебался,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Шэнь Жань на секунду остановился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скучно, можешь прогуляться. На ужин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закрыв за собой дверь,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он увидел Фу Дунчэня, прислонившегося к машине и курящего. Увидев Шэнь Жаня, Фу Дунчэнь сначала замер, а затем бросил окурок и быстро подошел к нему. Увидев синяки на лице Шэнь Жаня,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скрестил руки на груди и, хмурясь,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мягко сказал Фу Дунчэнь. — Вчера я не должен был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только для этого,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застыл, но затем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извиниться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Дунчэнь нахмурился, а затем схватил Шэнь Жаня за запястье.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сдерживая отвращение, вырвал руку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сжал губы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идешь со мной, или я понесу тебя на руках.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уставился на Фу Дунчэня, его лицо побледнело, а затем он резко развернулся и направился к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упрямой спиной, Фу Дунчэнь слегка улыбнулся. Ему вдруг показалось, что довести до такого состояния всегда холодного Шэнь Жаня — это уже достижение. Чувство превосходства охватило его, и он нашел такого Шэнь Жаня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сел на заднее сиденье, хлопнув дверью. Фу Дунчэнь собрался с мыслями и быстро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позвонил и отдал пару распоряжений, а затем привез Шэнь Жаня на свою небольшую виллу в восточном пригороде. Это место Шэнь Жань посещал в прошлой жизни, оно не было домом Фу Дунчэня, а использовалось для личных дел. На самом деле, когда Фу Дунчэнь звонил, Шэнь Жань уже догадался, куда они направляются, но он не стал спрашивать,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Шэнь Жаня находился далеко от восточного пригорода, когда они прибыли, люди Фу Дунчэня уже ждали их внутри. Следуя за Фу Дунчэнем, Шэнь Жань заметил, что все вокруг выглядело так же, как и в его воспоминаниях. Одноэтажная вилла, небольшой сад площадью около двадцати квадратных метров, двухметровая стена, два ряда аккуратно подстриженных деревьев — все было просто и лаконично, как и интерьер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десяток охранников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и охранники затем повернулись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