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Дунчэнь повернулся и молча посмотрел на начальника полицейского участка. На его лице остался небольшой, но заметный синяк, который в сочетании с мрачным выражением лица заставил начальника пробежать дрожь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немало времени, прежде чем Фу Дунчэнь наконец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Нападавших поймали?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покрылся холодным потом и, запинаясь,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наш сотрудник Сяо Чэнь прибыл на место, они уже скрылись. Может, я отправлю кого-нибудь проверить записи с камер наблюдения поблизости?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Дунчэнь взглянул на начальника, вспомнив о человеке, которого упомянул Шэнь Жань. Он покачал головой. Если выяснится, что это действительно Сюй Ю, он обязательно отомстит за Шэнь Жаня, но статус Сюй Ю был слишком высок. Если семья Сюй узнает, что начальник участка был замешан в этом деле, ему не поздоровится. Как бы то ни было, этот человек первым сообщил ему о происшествии, и Фу Дунчэнь не хотел создавать ему проблемы. Вполне возможно, что начальник будет ему благодарен, и в будущем, если понадобится помощь, он окажется более сговорчивым.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спасибо, — кивнул Фу Дунчэнь начальнику и направился к своей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сначала замер, а затем, вне себя от радости, поспешил за ним, повторяя: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не стоит, Фу Шао, вы слишком любезны. Для меня большая честь помочь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Дунчэнь лишь кивнул в ответ и сел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автомобиль Фу Дунчэня скрылся из виду, начальник наконец отвел взгляд, на лице его все еще блуждала довольная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Жань, покинув участок, сразу же вызвал такси и отправился в свою квартиру. Только воткнул ключ в замок, как услышал за спиной уверенные шаги. Рука его на мгновение замерла, затем он повернул ключ, открыл дверь и, не оборачиваясь,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сняли?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Ле, следуя за Шэнь Жанем, ненадолго задумался, прежде чем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отправил.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Жань кивнул, сменил обувь и направился в гостиную. Пока он был в напряжении, боль не ощущалась, но теперь, расслабившись, он почувствовал, что все тело ноет. Сняв верхнюю одежду, он прилег на диван, собираясь принять душ, как вдруг над ним нависла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Жань открыл глаза и, увидев хмурого А Ле,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Ле нахмурился и неодобрительно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сегодняшний поступок был слишком рискованным. В следующий раз не делай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Жань поднял бровь и пренебрежительно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считаешь, что все прошло даже лучше, чем планировалось?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же получил травмы! — настаивал А 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Жань усмехнулся и равнодушно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значат эти царапины? Главное, что цель достигнута.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Морщины на лбу А Ле углубились. Он наклонился, опершись руками по обе стороны от Шэнь Жаня,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такого не должно быть!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Сильный мужской запах заполнил ноздри Шэнь Жаня, его брови сдвинулись так, что казалось, они вот-вот сломаются. Он рефлекторно ударил А Ле ногой. Тело ударилось о край стола с глухим стуком, и весь журнальный столик сдвинулся назад, издавая скрипящий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Жань резко вскочил с дивана, его лицо застыло. Он понимал, что его поступок был чрезмерным, но не знал, как извиниться.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этот удар вернул А Ле в реальность. Он поспешно опустил голову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переступил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Жань сжал губы, его лицо оставалось бесстрастным. Через некоторое время он обогнул А Ле, вернулся в комнату, достал комплект одежды и направился в ванную, громко хлопнув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Ле задумчиво смотрел в сторону ванной, его лицо выражало досаду. Он всегда был немногословен, и все, что он хотел, — это чтобы Шэнь Жань больше не подвергал себя опасности. На этот раз все обошлось лишь дракой, но что будет в следующий раз? Он был обязан следить за безопасностью Шэнь Жаня по приказу Цинь Хэ, и если бы Цинь Хэ узнал, что Шэнь Жань пострадал под его присмотром, как бы он смог смотреть ему в глаза?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Хэ спас ему жизнь и вырастил его. Если бы не вмешательство Цинь Хэ, его бы давно убили хулиганы, которые постоянно издевались над ним. Цинь Хэ был для него не только наставником, но и человеком, которому он поклялся служить до конца своих дней. А Шэнь Жань, как единственный родственник Цинь Хэ, конечно, не должен был подвергаться никакому риску.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Ле с силой ударил себя по лицу, ругая себя за то, что не смог правильно выразить свои мысли и вызвал гнев Шэнь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ванной Шэнь Жань бесстрастно смывал с себя грязь. Прошло уже некоторое время, и синяки на его теле стали более заметными. Ноги, спина, живот — все было покрыто многочисленными кровоподтеками. Его кожа, и без того бледная, теперь казалась еще более ужасной.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Горячая вода, попадая на раны, вызывала болезненное жжение, но Шэнь Жань не обращал на это внимания. Опыт прошлой жизни заставлял его инстинктивно избегать физического контакта с людьми. Он знал, что А Ле не имел злых намерений, но не мог с собой совладать. В будущих планах ему неизбежно придется вступать в физический контакт с Фу Дунчэнем, и чтобы заставить его быстро поверить в свою любовь, ему нужно будет притвориться влюбленным. Но в нынешнем состоянии это было крайне невыгодно. Если он даже простого прикосновения не может вынести, как же он убедит Фу Дунчэня в своих чувствах?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Жань долго стоял под душем, и когда его кожа покраснела от горячей воды, он резко открыл глаза, в которых читалась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кран, вытер лицо и, схватив полотенце, наспех вытер тело. Надев одежду, он вышел из ванной. Когда дверь открылась, облако пара с запахом мяты вырвалось наружу. Лицо Шэнь Жаня было слегка розовым, а глаза, затуманенные паром, казались еще более загадочными.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Ле, стоявший у двери, лишь мельком взглянул на него и поспешно опустил глаза,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Жань, прости за то,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Жань сжал губы, его правая рука непроизвольно сжала край рубашки, а лицо оставалось напряженным.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ответа, А Ле опустил голову еще ниже и, подняв заранее купленное лекарство, осторожно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должно быть, сильно пострадал. Это лекарство эффективное,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Подними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Ле замер, затем, повинуясь, поднял взгляд, в его глазах читалось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Жань сделал паузу,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Ле, не понимая, шагнул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Ле опустил руку и снова сделал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Жань едва заметно нахмурился, но быстро расслабился. А Ле был немного выше его, и, стоя так близко, Шэнь Жаню приходилось смотреть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Ле крепко сжал в руке лекарство, чувствуя странное напряжение. Это был первый раз, когда он стоял так близко к Шэнь Жаню, и легкий аромат мяты, исходящий от него, только усиливал его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Жань, смотря прямо в глаза А Ле, долго боролся с собой, но вдруг резко потянул его голову вниз и неожиданно поцеловал.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Ле широко раскрыл глаза, мягкое прикосновение губ было настолько явным, что его мозг полностью отключился.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Жань крепко закрыл глаза, в его голове всплывали лица из прошлой жизни, слова оскорблений и унижений снова и снова били по его сознанию. Пальцы впивались в кожу, вызывая острую боль. Он изо всех сил сдерживал себя, дрожа, он приоткрыл рот, и когда его язык коснулся мягких губ, он почувствовал, как его мозг будто взорвался, а затем в животе началась сильная тошнота.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все еще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Жань резко оттолкнул А Ле, его лицо побелело, и он бросился в спальню. В следующую секунду дверь с грохотом захлопнулась, и даже окно содрогнулось от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Ле застыл на месте, его лицо было ошеломленным. Он медленно поднял руку и коснулся своих губ, в ноздрях все еще витал слабый аромат мяты.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Жань, склонившись над мусорным ведром в спальне, несколько раз содрогнулся от тошноты, но ничего не вырвал. Он устало повалился на кровать, и даже боль от удара по ранам не смогла уменьшить его досаду. Остыв, он глубоко сожалел о своем поступке. Он думал, что, должно быть, ненависть затмила его разум, если он решил проверить на А Ле, сможет ли он преодолеть свою неприязнь к физическому контакту.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Жань перевернулся и глубоко зарылся лицом в подушку. Эта ночь обещала быть бессонной как для него, так и для А 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в газете появилась новость о «сыне чиновника и богатом наследнике, избивающих раздатчика листовок на улице». Поскольку газета была малоизвестной, сначала это не привлекло особого внимания. Однако вскоре после публикации видео, снятое на улице и перепощенное миллион раз, быстро стало вирусным в интернете, а также появился пост с фотографиями, который также был перепощен множество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http://bllate.org/book/16472/1495737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