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повернулся и молча посмотрел на начальника полицейского участка. На его лице остался небольшой, но заметный синяк, который в сочетании с мрачным выражением лица заставил начальника пробежать дрожь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Фу Дунчэнь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Нападавших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покрылся холодным потом и,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наш сотрудник Сяо Чэнь прибыл на место, они уже скрылись. Может, я отправлю кого-нибудь проверить записи с камер наблюдения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взглянул на начальника, вспомнив о человеке, которого упомянул Шэнь Жань. Он покачал головой. Если выяснится, что это действительно Сюй Ю, он обязательно отомстит за Шэнь Жаня, но статус Сюй Ю был слишком высок. Если семья Сюй узнает, что начальник участка был замешан в этом деле, ему не поздоровится. Как бы то ни было, этот человек первым сообщил ему о происшествии, и Фу Дунчэнь не хотел создавать ему проблемы. Вполне возможно, что начальник будет ему благодарен, и в будущем, если понадобится помощь, он окажется более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спасибо, — кивнул Фу Дунчэнь начальнику и направился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сначала замер, а затем, вне себя от радости, поспешил за ним,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Фу Шао, вы слишком любезны. Для меня большая честь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лишь кивнул в ответ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автомобиль Фу Дунчэня скрылся из виду, начальник наконец отвел взгляд, на лице его все еще блуждала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Жань, покинув участок, сразу же вызвал такси и отправился в свою квартиру. Только воткнул ключ в замок, как услышал за спиной уверенные шаги. Рука его на мгновение замерла, затем он повернул ключ, открыл дверь и, не оборачиваясь,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Ле, следуя за Шэнь Жанем, ненадолго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кивнул, сменил обувь и направился в гостиную. Пока он был в напряжении, боль не ощущалась, но теперь, расслабившись, он почувствовал, что все тело ноет. Сняв верхнюю одежду, он прилег на диван, собираясь принять душ, как вдруг над ним нависла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открыл глаза и, увидев хмурого А Ле,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нахмурился и неодобрительно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сегодняшний поступок был слишком рискованным. В следующий раз не делай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поднял бровь и пренебрежительно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считаешь, что все прошло даже лучше, чем планировалось?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получил травмы! — настаивал А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усмехнулся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значат эти царапины? Главное, что цель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лбу А Ле углубились. Он наклонился, опершись руками по обе стороны от Шэнь Жаня,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мужской запах заполнил ноздри Шэнь Жаня, его брови сдвинулись так, что казалось, они вот-вот сломаются. Он рефлекторно ударил А Ле ногой. Тело ударилось о край стола с глухим стуком, и весь журнальный столик сдвинулся назад, издавая скрипящий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резко вскочил с дивана, его лицо застыло. Он понимал, что его поступок был чрезмерным, но не знал, как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удар вернул А Ле в реальность. Он поспешно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переступил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сжал губы, его лицо оставалось бесстрастным. Через некоторое время он обогнул А Ле, вернулся в комнату, достал комплект одежды и направился в ванную,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задумчиво смотрел в сторону ванной, его лицо выражало досаду. Он всегда был немногословен, и все, что он хотел, — это чтобы Шэнь Жань больше не подвергал себя опасности. На этот раз все обошлось лишь дракой, но что будет в следующий раз? Он был обязан следить за безопасностью Шэнь Жаня по приказу Цинь Хэ, и если бы Цинь Хэ узнал, что Шэнь Жань пострадал под его присмотром, как бы он смог смотреть ему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спас ему жизнь и вырастил его. Если бы не вмешательство Цинь Хэ, его бы давно убили хулиганы, которые постоянно издевались над ним. Цинь Хэ был для него не только наставником, но и человеком, которому он поклялся служить до конца своих дней. А Шэнь Жань, как единственный родственник Цинь Хэ, конечно, не должен был подвергаться никакому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с силой ударил себя по лицу, ругая себя за то, что не смог правильно выразить свои мысли и вызвал гнев Шэнь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Шэнь Жань бесстрастно смывал с себя грязь. Прошло уже некоторое время, и синяки на его теле стали более заметными. Ноги, спина, живот — все было покрыто многочисленными кровоподтеками. Его кожа, и без того бледная, теперь казалась еще более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вода, попадая на раны, вызывала болезненное жжение, но Шэнь Жань не обращал на это внимания. Опыт прошлой жизни заставлял его инстинктивно избегать физического контакта с людьми. Он знал, что А Ле не имел злых намерений, но не мог с собой совладать. В будущих планах ему неизбежно придется вступать в физический контакт с Фу Дунчэнем, и чтобы заставить его быстро поверить в свою любовь, ему нужно будет притвориться влюбленным. Но в нынешнем состоянии это было крайне невыгодно. Если он даже простого прикосновения не может вынести, как же он убедит Фу Дунчэня в своих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долго стоял под душем, и когда его кожа покраснела от горячей воды, он резко открыл глаза, в которых читалась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кран, вытер лицо и, схватив полотенце, наспех вытер тело. Надев одежду, он вышел из ванной. Когда дверь открылась, облако пара с запахом мяты вырвалось наружу. Лицо Шэнь Жаня было слегка розовым, а глаза, затуманенные паром, казались еще более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Ле, стоявший у двери, лишь мельком взглянул на него и поспешно опустил глаза,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Жань, прости за то,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сжал губы, его правая рука непроизвольно сжала край рубашки, а лицо оставалось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А Ле опустил голову еще ниже и, подняв заранее купленное лекарство,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сильно пострадал. Это лекарство эффективное,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замер, затем, повинуясь, поднял взгляд, в его глазах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Ле, не понимая,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опустил руку и снова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едва заметно нахмурился, но быстро расслабился. А Ле был немного выше его, и, стоя так близко, Шэнь Жаню приходилось смотреть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крепко сжал в руке лекарство, чувствуя странное напряжение. Это был первый раз, когда он стоял так близко к Шэнь Жаню, и легкий аромат мяты, исходящий от него, только усиливал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Жань, смотря прямо в глаза А Ле, долго боролся с собой, но вдруг резко потянул его голову вниз и неожиданно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широко раскрыл глаза, мягкое прикосновение губ было настолько явным, что его мозг полностью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крепко закрыл глаза, в его голове всплывали лица из прошлой жизни, слова оскорблений и унижений снова и снова били по его сознанию. Пальцы впивались в кожу, вызывая острую боль. Он изо всех сил сдерживал себя, дрожа, он приоткрыл рот, и когда его язык коснулся мягких губ, он почувствовал, как его мозг будто взорвался, а затем в животе началась сильная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резко оттолкнул А Ле, его лицо побелело, и он бросился в спальню. В следующую секунду дверь с грохотом захлопнулась, и даже окно содрогнулось от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застыл на месте, его лицо было ошеломленным. Он медленно поднял руку и коснулся своих губ, в ноздрях все еще витал слабый аромат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Жань, склонившись над мусорным ведром в спальне, несколько раз содрогнулся от тошноты, но ничего не вырвал. Он устало повалился на кровать, и даже боль от удара по ранам не смогла уменьшить его досаду. Остыв, он глубоко сожалел о своем поступке. Он думал, что, должно быть, ненависть затмила его разум, если он решил проверить на А Ле, сможет ли он преодолеть свою неприязнь к физическому контакту.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перевернулся и глубоко зарылся лицом в подушку. Эта ночь обещала быть бессонной как для него, так и для А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газете появилась новость о «сыне чиновника и богатом наследнике, избивающих раздатчика листовок на улице». Поскольку газета была малоизвестной, сначала это не привлекло особого внимания. Однако вскоре после публикации видео, снятое на улице и перепощенное миллион раз, быстро стало вирусным в интернете, а также появился пост с фотографиями, который также был перепощен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http://bllate.org/book/16472/1495737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