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Шэнь Жаня сжалось. До этого момента он даже не подозревал, что семья Сюй была враждебно настроена к его отцу, и отец никогда не упоминал об этом. Если это действительно так, то слова Фан Хао о том, что Фу Дунчэнь был замешан в падении отца, теперь обрели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семьи Сюй были разногласия с отцом, то его падение было для них лучшим исходом. Однако в этот самый момент Фу Дунчэнь неожиданно помог семье Сюй подняться, и его истинные мотивы теперь вызывают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Фу Дунчэнь в телефонном разговоре намекнул на свою причастность к падению отца, и теперь Шэнь Жань понимал, что его догадки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вспомнил, что Фу Дунчэнь уехал в столицу за месяц до падения отца. Получив известие о том, что отец попал в тюрьму, он сразу же отправился в город S, но опоздал. К тому времени отец уже покончил с собой в тюрьме, а мать, потрясенная произошедшим, сошла с ума. Из-за всего этого у Шэнь Жаня не было времени заниматься Фу Дунчэнем, он полностью посвятил себя уходу за матерью, но в итоге она выбросилась из окна. Затем его самого вызвали на допрос, и Фу Дунчэнь использовал свои связи, чтобы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Жань был тронут самоотверженной помощью Фу Дунчэня и даже не подумал о его возможной причастности к событиям. Даже когда позже у Фу Дунчэня завязались отношения с сыном семьи Сюй, Сюй Ю, он никогда не предполагал, что подъем семьи Сюй был делом рук Фу Дунчэня. Все это время он считал, что это произошло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насколько наивным был тогда. Когда Фу Дунчэнь с показным раскаянием говорил, что не должен был покидать город S и должен был вернуться раньше, Шэнь Жань даже утешал его. Наверное, тогда Фу Дунчэнь в душе смеялся над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Фу Дунчэнь действительно помог семье Сюй подняться, но нет никаких доказательств, что он напрямую связан с арестом дяди Шэня. Хотя я очень хочу, чтобы ты порвал с Фу Дунчэнем, но я не хочу, чтобы ты ослеп от ненависти.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Фу Дунчэнем, семьей Фу и дядей Шэнем не было коренных конфликтов интересов. Поэтому, если сразу предположить, что это он все устроил, я не могу понять, зачем ему было идти на такие жертвы. Ведь дядя Шэнь был не так-то просто сломить. Сяо Жань, я все никак не могу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слушая слова Фан Хао, побледнел. Между семьей Фу, Фу Дунчэнем и их семьей Шэнь не было никаких противоречий. Если и было что-то, то только то, что Фу Дунчэнь был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поэтому Фу Дунчэнь хотел избавиться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даже не заметил, как произнес это вслух. Фан Хао, услышав это,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Жань, успокойся, — Фан Хао схватил Шэнь Жаня за плечи,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наконец очнулся от своего самоуничижения и невольно отступил на шаг, избегая прикосновения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задумчиво посмотрел на свою руку, в его сердце была горечь, но он быстро понял, что сейчас не время думать об этом.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я не думаю, что Фу Дунчэнь сделал это из-за тебя. Ведь чтобы свалить дядю Шэня, потребовалось бы немало времени. Напротив, когда я собирался перевестись, я обнаружил, что в столице есть еще одна сила, которая действовала против тебя. Когда тебя вызывали на допрос в прокуратуру, это также было их рук дело. Эта сила очень скрытна, но это не тот человек наверху.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Жаня снова сжалось. Он был уверен, что за все эти годы никого не обидел и уж точно не мог нажить врагов в столице. Судя по словам Фан Хао, если эта сила могла напрямую использовать людей из прокуратуры, чтобы досаждать ему, и при этом скрыть свои следы так, что даже Фан Хао не смог их найти, это говорит о том, что эта сила была весьма могущественной. Иными словами, эта сила была направлена не против него, а против его отца. Даже после того, как отец покончил с собой в тюрьме, эти люди все еще хотели избавиться от него, видимо, преследуя какую-то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мог представить, что падение отца повлечет за собой столько последствий. В прошлой жизни он был слишком наивен. Почему-то он вдруг вспомнил недавний инцидент с похищением, устроенным Фу Дунчэнем. Тот пожилой мужчина по фамилии Лу не требовал ли он передать что-то, оставленное отцом? Может ли это означать, что падение отца связано с этим предметом? Если это так, то можно ли предположить, что этот мужчина Лу имеет отношение к той силе? И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Шэнь Жаня стало мрачным, Фан Хао сразу же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эта сила по какой-то причине уже прекратила свои действия, и сейчас ты в полной безопасности. Кроме того, пока я здесь, я не позволю,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Фан Хао, ты сказал, что эта сила прекратила свои действия. Ты знаешь,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Фу Дунчэнь тебя вытащил, — ответил Фан Хао. — Думаю, он что-то сделал, поэтому я и сказал тебе не спешить с ненавистью. Нужно сначала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Шэнь Жань опустил глаза. Раз уж так много загадок, и Фу Дунчэнь оказался замешан, он думал, что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хотел что-то добавить, но в этот момент зазвонил его телефон. На экране высветилось имя его секретаря, и он понял, что его вызывают на собрание. Он отклонил звонок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у меня в два часа важное собрание, я не могу пропустить. Давай я сначала отвезу тебя домой, чтобы ты отдохнул, а вечером я заеду за тобой, и мы обсудим все подробности.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повел Фан Хао к своему дому. По пути они больше не говорили о делах, связанных с отцом, в основном обсуждали последние события, но большую часть времени говорил Фан Хао, а Шэнь Жань слушал. Только у подъезда Фан Хао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Шэнь Жань увидел, что А Ле, как и вчера, ждал его недалеко от двери. Увидев, что он вошел, А Ле взял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В следующий раз, если я не вернусь, ешь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 Ле протянул Шэнь Жаню конверт. — Это господин Ван велел передать тебе. Счет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взял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пойду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остановился у двери спальни и обернулся к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кто-нибудь соберет информацию о семье Сюй. Мне нужны все их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попробуй узнать, что происходило с семьей Фан в столице в то время, когда случилось несчастье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Жань, не волнуйся, я поручу это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вошел в комнату. Он понимал, что просить А Ле проверить семью Фан было, возможно, излишне подозрительно, но после того, как он пережил обман и смерть, он не мог не быть осторожным. В нынешней ситуации малейшая ошибка могла привести к полному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спальне Шэнь Жаня была простой: кровать, письменный стол, простой шкаф и слегка потрепанная книжная полка. Самым ценным в комнате, вероятно, был новый ноутбук на столе, который А Ле принес ему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хотел отдохнуть, Шэнь Жань не забывал, что есть более важные дела, которые ждут его внимания. До закрытия биржи оставалось чуть больше часа, и ему нужно было проверить, совпадают ли текущие тенденции на фондовом рынке с его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компьютер, Шэнь Жань быстро зашел на торговую платформу. Акции, которые в его памяти должны были расти, сейчас продолжали падать. Многие инвесторы, ожидавшие восстановления, начали продавать свои акции, но они не знали, что через три дня эти акции начнут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был с Фу Дунчэнем, они часто анализировали тенденции на рынке, когда им не о чем было говорить. Со временем это стало привычкой. Позже они начали делать ставки на то, вырастет ли та или иная акция на следующий день. Вначале Шэнь Жань чаще проигрывал, но постепенно он разобрался в правилах и начал выигрывать чаще. Однако Фу Дунчэнь никогда не выполнял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покачал головой, отгоняя эти воспоминания, и сосредоточился на экране. Благодаря Фу Дунчэню он смог уверенно пообещать Девятипалому, что за два месяца сможет заработать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