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Шэнь, — подхватил Лю Хуэй. — Основная часть ежемесячных дивидендов братьев зависит именно от этого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постучал по краю стола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слишком полагаться на доходы от казино. Если что-то пойдет не так, братья останутся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— фыркнул Девятипалый. — Казино работает уже несколько лет, доходы растут с каждым годом, и у нас столько братьев охраняют его. Что может пойти не так? Похоже, молодой господин Шэнь пришел не развивать отделение, а играть в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усмехнулся, но ничего не сказал. Эти люди действительно были слишком простыми и не видели общей картины. Власть только что сменилась, и те, кто пришел к власти, захотят показать результаты. Азартные игры, проституция и наркотики станут их главными целями. Общество Ицзы было могущественным и имело серьезные связи, но даже оно закрыло несколько заведений во время прошлой чистки, что уж говорить об отделении, у которого не было таких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помнил, что до его перерождения город S пережил масштабную чистку в криминальных кругах. Тогда отделение, оставленное ему Цинь Хэ, было слабее, чем сейчас, и именно во время этой чистки оно понесло серьезные потери. Теперь, когда он возглавил отделение, он не позволит ему повторить тот путь. Кроме того, это был хороший шанс завоевать доверие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даже не взглянул на Девятипалого, а спросил Ван Юйчэна: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отделения, вы управляете этим отделением уже более десяти лет. Помните ли вы, что происходило в криминальных кругах во время прошлой смены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кивнул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прошлой смены власти основной удар был нанесен по азартным играм и проституции. Тогда наше отделение действовало только в небольшом районе, поэтому мы не пострадали, но Общество Ицзы и Общество Лунтэн вынуждены были закрыть несколько заведений. Они начали восстанавливаться только после того, как ситуация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слышали слова главы отделения? — Шэнь Жань оглядел всех присутствующих. — Теперь нужно ли мне объяснять, почему мы не можем полагаться на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 никто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Девятипалый, стиснув зубы,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прав, как ты можешь гарантировать, что твои инвестиции принесут прибыль? Не забывай, что у нас есть братья, которых нужно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месяца, — Шэнь Жань поднял два пальца. — Я даю себе два месяца. Если через два месяца не будет результатов, я уйду в отставку и компенсирую потери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 такой уверенностью,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посмотрел на А Ле и первым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Шэнь так говорит, мы последуем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поддержал Лю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три руководителя районов также выразили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улыбнулся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вашу поддержку. Если у вас больше нет вопросов, можете расходиться. Глава отделения, я зайду к вам позже, чтобы обсудить детали. Девятипалый,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на мгновение замер, затем усмехнулся и сел на место. В присутствии А Ле остальные не осмелились задавать вопросы и покинули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тяжелая деревянная дверь снова закрылась, Шэнь Жань скрестил ноги, откинулся на спинку стула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Девятипалый, как тебе квартира в «Облаках»?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слегка напрягся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квартира в «Заливе», которую ты купил своей любовнице в прошлом месяце, обошлась тебе в копеечку, не так ли? У тебя еще есть свободные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невольно взглянул на А Ле, но тот продолжал смотреть вниз, не проявляя никакой реакции, что заставило его немного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хочешь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перестал улыбаться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используешь свое положение в личных целях, убедись, что ты прикрыл все следы. Я не стану разбираться с твоими прошлыми делами, но, когда ты в следующий раз решишь мне перечить, подумай о своем положении. Я не стал обсуждать это при всех, чтобы сохранить твое лицо. Но если ты снова попытаешься мне мешать... брат Девятипалый, ты сам понимаешь,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покраснел. Действительно, учитывая его поступки, Шэнь Жань мог бы легко разоблачить его перед всеми, но он этого не сделал. Подумав об этом, Девятипалый почувствовал себя виноватым и в конце концов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 Шэнь. Раньше я был глуп, прошу вас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понятлив, — спокойно сказал Шэнь Жань. — Мне нравятся понятливые люди. Я знаю, что вы все недовольны мной, но это не важно. В ближайшее время я докажу, что достоин быть ответственным за отделение. Я не прошу многого, просто в будущем не перечь мне так, как сегодня. Я помогу тебе скрыть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Девятипалый вытер пот со лба и поспешно сказал. — Спасибо, что не стали наказывать меня, молодой господин Шэнь. Будьте уверены, в будущем я буду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обижу тех, кто искренне следует за мной. Поступай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бросил последний взгляд на Девятипалого и вышел из зала заседаний, за ним последовал А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беспомощно откинулся на спинку стула, устремив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А Ле Шэнь Жань нашел кабинет Ван Юйчэна. Его офис находился не на том же этаже, что и зал заседаний, и был менее скрытным. Когда Шэнь Жань вошел, Ван Юйчэн сидел за столом и изучал отчеты. Увидев Шэнь Жаня, он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 и сел напротив Ван Юйчэна. Он достал из сумки заранее подготовленный план и передал его Ван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детали покупки компании я изложил здесь. Действуйте согласно этому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открытия трех счетов для акций и перевода денег с казино на привязанные банковские карты, займитесь этим завтра и передайте мне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вы говорили об инвестициях. Почему теперь речь идет об акциях?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— это тоже инвестиции, — улыбнулся Шэнь Жань. — Это быстрый способ заработать. Нам нужно подготовить достаточный капитал, чтобы справиться с грядущими потрясениями.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три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сумма на одном счете привлечет внимание. Разделение поможет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Молодой господин Шэнь, будьте уверены, завтра утром я сразу же распоряжусь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ваши усилия, глава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улыбнулся Ван Юйчэн. — Кстати, молодой господин Шэнь, я только что получил сообщение, что Фу Дунчэнь и его друзья сейчас в главном зале.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молодым человеком, довольно бледным. Он не из наших, похоже, пришел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Шэнь Жань задумался, затем сказал. — Попросите менеджера зала подготовить для меня форму официанта и вызвать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Шэнь.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заполнен мигающими огнями и оглушительной музыкой. На танцполе несколько девушек в откровенных нарядах танцевали на шестах, каждое движение и взгляд вызывали возгласы зрителей. Многие уже были пьяны, их лица выражали легкую эйфорию. Некоторые, осмелев, пытались прикоснуться к танцовщицам, а некоторые, найдя взаимную симпатию, целовались прямо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был одет в белую рубашку, поверх которой был надет черный жилет с бабочкой. Его холодная внешность в сочетании с этим нарядом выглядела особенно привлекательно. Черные брюки подчеркивали его стройные ноги, делая его фигуру подтянутой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 и шум толпы заставили его слегка нахмуриться. Он сжал губы, держа в руках поднос, и осторожно пробирался через толпу, стараясь ни с кем не сталкиваться. Следуя указаниям менеджера зала, он без труда заметил стол, за которым сидел Фу Дунчэнь.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