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Дунчэнь, прищурившись, наблюдал некоторое время, пока Шэнь Жань не исчез за поворотом, после чего тихо усмехнулся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всегда был человеком слова, и когда занятия закончились в полдень, Шэнь Жань без особого удивления увидел его машину у ворот школы. В душе он ощутил досаду, но сдержался и прошел некоторое расстояние, прежде чем сесть в машину. Фу Дунчэнь уже привык к такому поведению Шэнь Жаня, но, несмотря на привычку, ему нравилось ждать прямо у ворот школы, даже если потом приходилось ехать со скоростью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Жаня любая еда в присутствии Фу Дунчэня казалась безвкусной. С трудом дождавшись конца обеда и посидев с ним еще немного, он наконец получил разрешение вернуться в свою квартиру, но только до подъезда, после чего Фу Дунчэнь уехал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чувствовал, что с изменением его отношения к ситуации изменилось и его восприятие вещей. До перерождения он был бы счастлив, если бы Фу Дунчэнь нашел время пообедать с ним, но теперь даже один обед оставлял его физически и морально истощенным. Любовь и ненависть разделяла лишь тонкая грань, но разница между ними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первым делом увидел А Ле с честным выражением лица, а затем почувствовал запах еды. А Ле почтительно взял сумку Шэнь Жаня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уже готова, молодо... А Жань, помой руки, и можно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еще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приподнял бровь, сменил обувь и вошел в гостиную, где на потертом журнальном столике стояли три блюда и суп, от которых еще шел пар. Однако было заметно, что еду уже перемешивали, и Шэнь Жань предположил, что за время его отсутствия А Ле успел подогреть ее. Но он сам не умел готовить, а на кухне не было никакой кухонной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с улицы не всегда полезна, а я как раз умею готовить, поэтому без вашего разрешения приобрел все необходимое.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Жань направился на кухню, не оборачиваясь. — Накладывай, я помою руки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столике уже стояли две миски с рисом, палочки для еды аккуратно лежали на них, а А Ле стоял у стола, ожидая, пока он сядет. Возможно, из-за того, что он оказался в своем доме, настроение Шэнь Жаня улучшилось. Обед с Фу Дунчэнем он почти не ел, а теперь, глядя на еду, почувствовал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позвал А Ле и первым сел за стол. Он попробовал каждое блюдо: соль и приправы были в меру, и хотя еда не сравнилась бы с ресторанной, вкус был вполне приемлемым. Видя, что А Ле нервничает, Шэнь Жань легонько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вздохнул с облегчением и только тогда взял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А Ле сам занялся уборкой, а Шэнь Жань вернулся в комнату, чтобы продолжить изучать оставшиеся документы. К счастью, у него не было занятий во второй половине дня. Накануне он уже сообщил Ван Юйчэну, чтобы тот собрал ответственных лиц для повторного совещания вечером, поэтому ему нужно было закончить чтение до наступления ночи. Что касается планов развития отделения, у него уже были идеи. А что касается падения его отца, Ван Юйчэн уже начал расследование, а с Фу Дунчэнем он разберется, как только укрепит свои позиции в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естественно, приготовил А Ле: снова три блюда и суп. Поужинав, Шэнь Жань прикинул время и вышел из дома вместе с А Ле. Когда они прибыли в зал заседаний, Ван Юйчэн и остальные уже были на месте. На этот раз они не пытались унизить Шэнь Жаня, а почтительно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и первым занял место во главе стола. Убедившись, что все сели,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дни я изучил документы нашего отделения. Сегодня я собрал вас, чтобы обсудить наши дальнейшие планы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Развитие? — с издевкой произнес Девятипалый. — Неужели молодому господину Шэнь не нравится наше текущее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холодно посмотрел на Девятипалого: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разрешил тебе говорить,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Девятипалый нахмурился, но, получив предупреждающий взгляд от А Ле, неохотно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легонько постучал по краю стола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Развитие нашего отделения очевидно. Можно сказать, что среди всех отделений мы занимаем лидирующие позиции. Но, по моему мнению, этого недостаточно. С нашими текущими ресурсами мы можем добиться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легко! Ты знаешь, сколько братьев отдали жизни за наши территории? Сколько людей каждый день пытаются устроить беспорядки, а сколько братьев рискуют своими жизнями, чтобы удержать наши позиции? Ты просто посмотрел несколько документов и уже разглагольствуешь, не боишься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повернулся к Девятипалому, который был явно раздражен,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Девятипалый громко фыркнул,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нахмурился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предупреждение. Если ты вставишь хоть слово без моего разрешения, я отрублю оставшиеся пальцы и заставлю тебя их съесть. Попробуй,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Девятипалый, будучи лидером района много лет, был известен в кругах. Даже если не считать лидеров первого и второго уровня, все остальные уважительно называли его «братом Девятипалым». Даже на совещаниях глава отделения Ван Юйчэн никогда не унижал его при всех. Но Шэнь Жань, напротив, снова и снова ставил его в неловкое положение, а в прошлый раз даже отрубил ему два пальца. Новые и старые обиды смешались, и Девятипалый с ненавистью смотрел на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А Ле встал и бросил на Девятипалого предупреждающий взгляд, давая понять, что не пощадит его, если тот попытается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отвел взгляд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брат Девятипалый так любит стоять, пусть стоит.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Девятипалый был вне себя от ярости, но, встретившись взглядом с А Ле, увидел не только предупреждение, но и намек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 сразу сдался. Во всей организации он уважал только двоих: главу отделения Ван Юйчэна и А Ле. Когда они делили территории, если бы не вмешательство А Ле, он бы не отделался одним отрубленным пальцем. Тогда он был еще мелкой сошкой, а А Ле только достиг совершеннолетия. Что касается главы общества Цинь Хэ, он никогда его не видел, поэтому не мог сказать, уважает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ненавидел Шэнь Жаня по двум причинам: во-первых, тот занял свое положение только благодаря связям, причем его статус был выше, чем у главы отделения; во-вторых, А Ле, которого он так уважал, словно телохранитель охранял Шэнь Жаня, что вызывало у него еще большее раздражение. По его мнению, Шэнь Жань был всего лишь обедневшим сыном чиновника, который не заслуживал такого отношения со стороны А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Девятипалый с ненавистью отвел взгляд, чувствуя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внутренне усмехнулся, но внешне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финансовые отчеты нашего отделения за последние два года и обнаружил, что доходы остаются стабильными. Основной доход поступает от подпольного казино в центре города. Все присутствующие, как и наши братья, внесли значительный вклад в развитие отделения. Как ответственный за отделение, я хочу, чтобы каждый из вас получал больше денег. Поэтому я планирую выделить часть средств на покупку небольшой компании, а доходы от казино использовать для инвестиций. Доля каждого останется неизменной и будет распределяться в соответствии с текущими пропорциями. Есть ли у кого-то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Жань закончил, все присутствующие переглянулись. Получать больше денег, конечно, хорошо, но инвестиции — это рискованное дело, и никто не мог быть уверен в успехе. Компании, созданные Обществом Ицзы, использовались для отмывания денег, но они были частью штаб-квартиры, и деньги, полученные от контрабанды, могли быть отмыты только через них. Но отделение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организация в основном занималась контрабандой оружия, отделение не принимало в этом прямого участия. Даже причал в восточном районе был всего лишь перевалочным пунктом, поэтому у них не было таких огромных прибылей. Это также было причиной, по которой отделение до сих пор не создало свою компанию. Кроме того, они были бандитами, а не бизнесменами. Все они зарабатывали на жизнь, рискуя собой, и никто не понимал, что такое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Юйчэн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мы все люди грубые. Мы не понимаем, что вы имеете в виду под инвестициями. Сейчас бизнес казино растет, и доходы поступают сразу. Если все это использовать для инвестиций, то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