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Шэнь Жаня были определенные способности. До того как его отец потерял власть, он занимал должность заместителя мэра, и Шэнь Жань, будучи единственным сыном, с детства учился различным вещам, чтобы быть готовым ко всему. Однако это не спасло его от двух похищений: одно было внезапным нападением, а второе — окружением, и оба раза это было связано с Фу Дунчэнем.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помнил, как во время похищения перед перерождением, когда он бежал во второй раз и его преследовали, он бросил железный прут. Если бы он не был тяжело ранен, этот прут попал бы прямо в сердце противника, а не в грудь. Но именно из-за этого прута у него забрали обувь, а ступни изрезали ремнем, оставив бесчисленные шрамы. На теле также остались следы от ожогов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Жань, глядя на напряженную спину Девятипалого,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напомнить тебе одну вещь: сейчас и в будущем я являюсь руководителем отделения в городе S, твоим непосредственным начальником. Пока я не прикажу тебе уйти, ты должен оставаться на месте. Если бы я был на твоем месте, я бы отрезал себе два пальца в знак искупления вины, а не продолжал бы раз за разом вызывать мой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резко обернулся и с ненавистью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ты стал руководителем?!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внес никакого вклада ни в отделение, ни в организацию. Даже с председателем ты познакомился совсем недавно. Какое право ты имеешь сидеть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сел и без выражения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научишься уважать людей и получишь мое одобрение, тогда у тебя появится право задавать мне этот вопрос. Сейчас я даю тебе последний шанс: отрежь себе два пальца, и я проигнорирую твое неуважение. В противном случае я уверен, что найдется немало людей умнее и проницательнее тебя, которые захотят занять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Юйчэн, долго молчавший,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председателя: все, кто не подчиняется приказам молодого Шэня, будут наказаны по уставу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глубоко вдохнул, затем с яростью развернулся и направился к двери. С силой вытащив нож, воткнутый в дверь, он стиснул зубы и дважды щелкнул, отрезав себе мизинцы обеих рук. Кровь хлынула на пол. Его безымянный палец на левой руке уже был отрезан ранее, а теперь он потерял еще два. Наверное, теперь на улице его будут называть Семипалым.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удовлетворенно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Надеюсь, в следующий раз Семипалый будет так же решительно действовать. Заместитель, отведи его на перевязку и объясни содержание сегодняшнего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подняв отрезанные пальцы, Девятипалый позволил Лю Хуэю вывести его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со щелчком снова закрылась на замок. Шэнь Жань расслабился, откинувшись на спинку кресла, и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нужно узнать общую ситуацию в отделении. Прошу вас, руководители, кратко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 кивнул и первым начал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лишь отделение, его масштабы не сравнивались со штаб-квартирой в соседнем городе. В отличие от штаб-квартиры, здесь не создавали специальную компанию, а управление было децентрализовано. Город S был разделен на пять районов: восток, запад, юг, север и центр. Каждый из четырех периферийных районов управлялся своим куратором, а центр находился под контролем главы отделения Ван Юйчэна и его заместителя Лю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городе S было не только это отделение. Главой местного криминального мира был не Ван Юйчэн, а председатель крупнейшей местной банды — Общества 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отделение контролировало определенные территории, они были ограничены. В основном это были ночные клубы и подобные развлекательные заведения. Самым маленьким был северный район — там располагалось лишь несколько игровых залов, и большинство местных людей работали водителями. В остальных трех районах преобладали авторемонтные мастерские, клубы и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находился крупный ночной клуб. Хотя он и уступал Обществу Ицзы, по сравнению с другими мелкими бандами занимал лидирующие позиции. Зал заседаний, где они находились, был частью этого клуба. Кроме того, перед возвращением в город S Цинь Хэ тайно передал права на этот клуб Шэнь Жаню. Об этом знал только Ван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Цинь Хэ не касалась наркотиков. Основной бизнес включал развлекательные заведения, отели и контрабанду оружия. Отделение, контролирующее восточный район с портом, естественно, было замешано в этом. Практически весь груз, прибывавший из-за границы, сначала проходил через восточный район, прежде чем попасть в штаб-квартиру. Это была одна из причин, по которой Цинь Хэ решил создать отделение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почти три часа, и к его окончанию на улице уже стемнело. Ван Юйчэн хотел провести Шэнь Жаня по клубу, чтобы тот познакомился с его устройством, но Шэнь Жань отказался. Его личность не должна была быть раскрыта, чтобы избежать лишних вопросов. Ван Юйчэн передал Шэнь Жаню финансовые отчеты клуба за последние два года и данные о ключевых членах отделения, после чего угостил его скромным ужином и проводил его вместе с А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не хотел привлекать внимания, поэтому свой Land Rover, на котором они приехали, оставили в гараже клуба, а обратно в квартиру поехали на такси. К тому времени на улице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Шэнь Жань планировал поселить А Ле в квартире, которую купил для него Цинь Хэ, но А Ле настаивал на том, чтобы остаться с Шэнь Жанем, утверждая, что должен обеспечить его круглосуточную защиту. Шэнь Жань не стал спорить и привел его в свою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не было датчика света, и им пришлось подниматься в темноте. Шэнь Жань привык к такой обстановке, а А Ле, хотя и был воспитан Цинь Хэ, прошел все необходимые тренировки и уверенно двигался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Шэнь Жаня находилась на четвертом этаже, так что они поднялись быстро. Внутри была небольшая гостиная площадью менее десяти квадратных метров, с диваном, журнальным столиком, двумя складными стульями и старым телевизором. Поскольку это была однокомнатная квартира, спальня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старый диван в гостиной, А Ле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кивнул, не собираясь делить с ним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свои вещи где-нибудь. Завтра купим раскладушку, пока придется потерпеть. Когда я закончу дела, переедем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есть бойлер, можешь воспользоваться первым. Я пока посмотрю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остановился, повернулся с папкой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рядом нет членов отделения, ты можешь называть меня по имени или просто А Жань. Не нужно постоянно говорить «молодой хозяин», звучит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Жань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...Слушаюсь, 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 и без выражения на лице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почесал голову, беззвучно повторив про себя два слова — А Жань. Его лицо было серьезным, словно он репетировал.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Жань не выходил из квартиры, а изучал документы и отчеты, принесенные накануне. А Ле, получив твердые обещания, что Шэнь Жань никуда не пойдет, отправился за раскладушкой и вернулся менее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квартире весь день, на третий день Шэнь Жань встал рано. Это был понедельник, и у него было две пары, первая из которых была у любимого профессора, поэтому он не мог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Жань собрался выходить, А Ле естественно встал, готовый следовать за ним. Шэнь Жань махнул рукой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университет, тебе не нужно идти со мной. Можешь пойти в отделение или ждать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приказал, что я должен обеспечивать твою личную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выпрямился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безопасно, защита не нужна. К тому же я не хочу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стоял прямо,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Жань, не беспокойся, меня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молча посмотрел на А Ле несколько секунд, затем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иди в отделение, или оставайся здесь. Не следуй за мной.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...Слушаюсь, 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