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Фу Дунчэнь… — Шэнь Жань слегка улыбнулся, но было непонятно, была ли это насмешка или просто лёгкая улыбка. — Дедушка должен был узнать, что недавно Фу Дунчэнь выступил моим поручителем. Если бы не он, возможно, я бы уже оказался за решёткой.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почему ты тогда приказал А Ле создать проблемы для Фу Дунчэня? Я слышал, что позавчера, когда тебя похитили, Фу Дунчэнь, спасая тебя, лишился руки. — Цинь Хэ сделал паузу. — А Жань, не пойми меня неправильно, я просто любопытствую.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открыл рот, но в итоге предпочёл молчать. Сейчас, со стороны, казалось, что Фу Дунчэнь сделал для него всё возможное. На самом деле, ха — но он не хотел обсуждать это с Цинь Хэ. Дело Фу Дунчэня он собирался разобрать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Шэнь Жань молчит, Цинь Хэ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ты уже взрослый. Как бы ты ни решил поступить, дедушка поддержит тебя. Я провёл на этом пути десятки лет, видел всё, что можно и нельзя видеть. Пока тебе нравится, мне всё равно, с кем ты будешь, мужчина это или женщина. Но я всё же надеюсь, что ты будешь думать о общей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дедушка, А Жань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Жань, дедушка привёз тебя сюда не просто так. У меня есть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Говорите,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Хэ сделал глоток чая и медленно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моя база здесь, в городе S у меня есть отделение. Твоя мама знала о нём, но чтобы не создавать проблем для твоего отца и чтобы на неё не могли указать пальцем, я строго запретил всему клану и даже отделению иметь какое-либо отношение к делам твоего отца. Даже сообщать об их действиях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Хэ снова сделал глоток чая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поэтому те люди тогда успокоились, а те, кто пришёл позже, даже не знали, что твоя мама связана со мной. Теперь, когда с твоим отцом случилось такое, я знаю, что ты хочешь расследовать это дело и отомстить. Но без людей у тебя ничего не получится. Поэтому я хочу, чтобы ты взял на себя управление отделением в городе S. Конечно, ты будешь чужим для них, и они, скорее всего, не примут тебя сразу. Я отправлю А Ле с тобой, чтобы он помогал тебе в тех делах, где ты не сможешь действовать открыто. Он также хорош в бою и сможет защитить тебя. Но я надеюсь, что ты сам сможешь завоевать их уважение. В нашем мире всё держится на уважении. Если ты завоюешь их доверие, никто не посмеет указывать тебе. Что касается штаб-квартиры, если ты захочешь, я могу начать готовить тебя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не ожидал, что Цинь Хэ не только передаст ему отделение, но и планирует подготовить его к управлению штаб-квартирой. Хотя он отчаянно нуждался в помощи Цинь Хэ, он рассчитывал только на людей в городе S. Что касается штаб-квартиры, он никогда не думал о том, чтобы взять на себя управление. Он знал, что, как бы он ни был жесток, жизнь, полная насилия, не для него. Сейчас он был сосредоточен только на мести, всё остальное отнимало бы слишком много времени и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подумал и осторожно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сейчас я хочу только как можно быстрее выяснить правду и отомстить за родителей. Я не думал о том, чтобы стать влиятельной фигурой. Я уверен, что за эти годы вы уже подготовили подходящего преемника, и я не хочу вмешиваться в это. На самом деле, я связался с вами только для того, чтобы попросить помощи с людьми, больше я ничего не планировал.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начать думать об этом сейчас, — сказал Цинь Хэ. — Преемник у меня действительно есть, но ты мой единственный внук. Я уверен, что, передав тебе власть, они не посмеют возражать. Если ты покажешь себя, я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 прервал его Шэнь Жань. — Честно говоря, сейчас я хочу только отомстить. У меня нет времени и сил, чтобы заниматься управлением кланом. Пожалуйста, поймите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Хэ поднял чашку с чаем, но не сделал глотка, а просто молча смотрел на Шэнь Жаня. Тот сохранял спокойное выражение лица. Через некоторое время Цинь Хэ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не буду настаивать. Позже я отдам приказ клану: с сегодняшнего дня отделение в городе S переходит под твоё управление. Начальник отделения останется, но будет подчиняться тебе. Я также тайно переведу на твоё имя несколько заведений в городе S, и А Ле будет в твоём распоряжении. А Жань, как тебе такой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был поражён, но внешне оставался спокойным. Даже не говоря о передаче ему заведений в городе S, сам факт того, что А Ле будет под его началом, вызывал вопросы. Он помнил, что после смерти Цинь Хэ именно А Ле взял на себя управление кланом. Это означало, что изначально Цинь Хэ видел своим преемником А Ле. Если теперь А Ле переходил под его командование, кто же тогда возглавит клан? Хотя он и не был заинтересован в этом положении, он надеялся, что его займёт кто-то, кого он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он общался только с А Ле, и Шэнь Жань предположил, что преемник выбирался между А Ле и А Дуном. А Дун, по его интуиции, был человеком с тяжёлым характером, что было видно по его поведению за столом. Если бы он действительно стал преемником Цинь Хэ, то после его смерти первым, кто бы не потерпел Шэнь Жаня, был бы именно А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 Ле был другим. Шэнь Жань чувствовал, что его уважение было искренним, и он действительно подчинялся Цинь Хэ. Он был уверен, что, если бы Цинь Хэ приказал А Ле передать власть ему, тот без колебаний выполнил бы приказ. Это было видно даже из прошлой жизни, когда после смерти Цинь Хэ А Ле не попытался устранить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подумал и с лёгким сомнением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у меня есть вопрос, надеюсь, вы не обидитесь.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Хэ улыбнулся и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прямо, что ты хочешь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сказал, что за эти годы вы, должно быть, подготовили преемника. Судя по тому, что я видел сегодня, я предполагаю, что выбор стоит между А Дуном и А Ле,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Цинь Хэ улыбнулся ещё шире и удовлетворительно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очень умный, А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слегка улыбнулся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вы отправляете А Ле со мной, могу ли я предположить, что вы планируете сделать А Дуна преемником? Ведь если А Ле уедет со мной в город S, он окажется вдали от центра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мой внук, даже это заметил, — с одобрением сказал Цинь Хэ. — Но прежде чем я отвечу, скажи, что ты думаешь об А Дуне и А 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опустил голову, делая вид, что размышляет,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что я больше общался с А Ле, а с А Дуном только за столом. Лично я считаю, что А Ле — это человек с твёрдым характером, эффективный и преданный. По дороге сюда он рассказал мне, что вы не связывались с нами все эти годы не из-за безразличия, а чтобы не создавать проблем для мамы. Вы узнали о её судьбе только после моего сообщения. Я думаю, что как подчинённый и ваш приёмный сын, он заслуживает уважения. Что касается А Дуна, мне кажется, что он слишком расчётливый. По его поведению я могу предположить, что он человек, который не терпит никаких недостатков. Конечно, возможно, я просто мало с ним общался и сужу по первому впечатлению.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объяснения Шэнь Жаня, Цинь Хэ перешёл от удовлетворения к удивлению. Он не ожидал, что его внук окажется настолько проницательным. Всего за один обед, во время которого они практически не общались, он смог понять сущность А Дуна. Видимо, отец Шэнь Жаня воспитал его хорошо. При этой мысли Цинь Хэ почувствовал облегчение. Даже если он уйдёт, ему не придётся слишком беспокоиться о внуке.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На самом деле я до сих пор не решил, кто станет преемником. А Ле, конечно, предан и надёжен, но он недостаточно жесток. Для лидера клана это большой недостаток. А Дун достаточно жесток и умён, но, как ты сказал, он не терпит никаких недостатков. В нашем мире это легко может привести к врагам. Он может заставить всех бояться его, но не сможет завоевать их искреннее уважение. Если однажды он покажет слабость, его быстро свергнут. Конечно, если он сможет оставаться таким же жестоким, то он станет достойным лидером.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он был прав. Если это так, он не мог позволить А Дуну взять власть. Он не хотел, чтобы, пока он будет занят борьбой с Фу Дунчэнем, А Дун нанёс бы удар в спину. Это было бы слишком большим риском.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http://bllate.org/book/16472/1495652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