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Ле, ты специально приехал из соседнего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Шэнь, я приехал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господина небольшое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тихо усмехнулся, с едва уловимой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поручил мне передать вам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сделал паузу, убедившись, что Шэнь Жань не против,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вы его единственный родственник, и он будет вашей самой сильной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слышал эти слова во второй раз. Первый раз это было через полгода после смерти матери в его прошлой жизни. Единственное отличие было в том, что на этот раз он сам первым связался с Цинь Хэ. Он думал, что Цинь Хэ, как и в прошлой жизни, отправит другого телохранителя, А Дуна, чтобы забрать его, но на этот раз пришел А Ле, человек, который после смерти Цинь Хэ возглавил банду. Это говорило о том, насколько Цинь Хэ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Ле, раз ты смог добраться сюда, ты, вероятно, знаешь о моем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примите мои соболезнования, господин Шэнь. Я уже отправил людей расследовать ваше вчерашнее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кто-либо, особенно Фу Дунчэнь, узнал, что я встречаюсь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Шэнь, я позабочусь об этом. Завтра в девять утра я приеду за вами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Дунчэнь в последнее время слишком свободен, но мне не нравится, когда он бездельничает. Я хочу спокойно провести несколько дней с дедушкой. А Ле,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прищурился, и его настроение немного улучшилось. Контакт с людьми дедушки означал, что он сделал первый шаг. Сила, от которой он отказался в прошлом, теперь была слишком важна. Ему нужно было мстить, искать истинных виновников, освободиться от контроля Фу Дунчэня. Ничто из этого невозможно было сделать без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способности и терпение, чтобы развить свою силу, но у него не было времени. Он не мог ждать так долго. Его ненависть была слишком сильна, и ему нужно было выплеснуть ее. Кроме того, он получил помощь дедушки всего на полгода раньше,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дало ему четыре года опыта. Это было не так уж много, но и не мало. Для него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в ресторане отеля «Шэнхуэй» произошло массовое отравление. Пострадавшие уже вне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клубе «Сингуан» была обнаружена партия наркотиков. Подробности расследуются».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усмехнулся, проводя пальцем между двумя громкими заголовками. И отель «Шэнхуэй», и клуб «Сингуан» принадлежали Фу Дунчэню. Даже с его влиянием, одновременное возникновение таких инцидентов доставило бы ему немало хлопот. Особенно отравление в отеле, где обедали люди с положением. Шэнь Жань хотел посмотреть, как Фу Дунчэнь справится с этим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 Ле действительно эффективен. Не зря он станет будущим лидером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Шэнь Жань посмотрел на телефон: ровно девять утра. Ха — очень пунктуально.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газету и сунул ее в маленький рюкзак на столе, затем поднялся и вышел с рюкзаком в руке. Открыв дверь, он увидел А Ле, стоящего прямо перед ней. Его руки были сложены перед собой, и, когда дверь открылась,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впервые внимательно рассмотрел А Ле. Его фигура была стройной и подтянутой, черты лица — правильными, а волосы — коротко стрижены. Его кожа имела здоровый загорелый оттенок, и он производил впечатление прямолинейного и сильного человека. В толпе никто бы не подумал, что он доверенное лицо главаря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кивнул, запер дверь и первым направился к выходу. Он снимал старую квартиру в здании без лифта, где в каждом углу лежали разбросанные вещи, а бетонные ступени были изъедены временем. Чем ниже спускались, тем сильнее ощущался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 было терпимо, но ночью, без автоматического освещения, приходилось идти на ощупь. К счастью, в этом доме жили в основном студенты или пенсионеры, так что проблем с криминалом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Шэнь Жань увидел черный Land Rover, припаркованный у перекрестка. Номера были из города S, и Шэнь Жань не был уверен, что это машина А Ле. Он вынул газету из рюкзака и выбросил ее, а А Ле тем временем подбежал и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поднял бровь, но его лицо оставалось холодным. Он спокойно подошел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тихим щелчком. Видно, что А Ле был опытным в таких делах: дверь закрылась плотно, но не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А Ле быстро обошел машину и сел за руль. Пристегнулся, включил передачу, нажал на газ — все делал четко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имеет отделение в городе S, машина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Через некоторое время А Ле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годы… Господин, чтобы не беспокоить мисс, специально приказал не искать информацию о ней. Поэтому до вашего сообщения он не знал, что с ней что-то случилось.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повернулся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буду винить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 или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посмотрел в зеркало заднего вида на Шэнь Жаня, затем снова уставился вперед, с извинением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Шэнь, я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тихо усмехнулся, и было непонятно, был ли он доволен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заботу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тихо выдохнул, словно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закрыл глаза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он не испытывал особой симпатии к своему деду Цинь Хэ. Он узнал о его существовании только перед смертью матери. Цинь Хэ не одобрял брак дочери и даже разорвал с ней отношения, не общаясь с ней более двадцати лет. Узнав о ее смерти только через полгода, Шэнь Жань считал, что такой отец заслуживает лишь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Цинь Хэ не был равнодушен к дочери. Именно из любви он так решительно оградил ее от всех проблем. Как отец, он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городом S и соседним городом было небольшим, всего три часа езды. А Ле рассчитал время точно, и они прибыли в дом семьи Цинь как раз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Цинь находился немного в стороне от ворот, и, когда они въехали, А Ле разбудил Шэнь Жаня. На самом деле он не спал и открыл глаза, как только А Ле заговорил. Он посмотрел в окно и увидел зеленый газон, аккуратно подстриженный, что говорило о регулярном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в строгой одежде выстроилась по обеим сторонам дороги, их руки были сложены за спиной, и они слегка склонили головы. Для Шэнь Жаня это было действительно слишком помпезно.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Land Rover остановился в конце дорожки, и Шэнь Жань, отказавшись от помощи А Ле, сам вышел из машины. Как только его ноги коснулись земли, он услышал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выпрямился и спокойно посмотрел на седовласого старика, стоявшего в двух шагах от него. За ним водитель увел машину в гараж. А Ле поклонился Шэнь Жаню и быстро подошел к старику, стоя за его спиной с выражением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старика лежала дорожка из мрамора, ведущая к главному входу дома семьи Цинь. Дорожка разделяла участок на две части: слева находился небольшой пруд с волнами, а остальная территория была занята маленьким садом с редкими видами цветов. В центре стоял комплект плетеной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