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закрыл глаза и начал вспоминать моменты из жизни отца до и после его заключения. В его сознании одна за другой всплывали картины прошлого: отец, такой мягкий и добрый, хлопал его по плечу, смеясь и хваля его, серьезно объяснял ему тонкости политических фракций. А потом… вид отца после заключения, изможденного, будто он за мгновение постарел на десять лет. Вся его прежняя энергия и уверенность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если захочешь увидеть папу, просто приходи и смотри на меня. Папа виноват перед тобой. Я хотел дать тебе и маме лучшую жизнь, но в итоге… В будущем я, вероятно, уже не смогу быть с тобой. Будь сильным. Ты всегда был моей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Жаня участилось, на его лице появилась горечь. Тогда отец, вероятно, уже задумывался о самоубийстве. В тот момент Шэнь Жань был слишком занят мыслями о том, как спасти отца, 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 памяти все моменты, проведенные с отцом, но так и не нашел ничего подозрительного. С чувством опустошения он повалился на кровать, охваченный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если захочешь увидеть папу, просто приходи и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горько усмехнулся. Сейчас он очень скучал по отцу и матери, по семье, где все были счастливы. Но как он мог вспоминать это, когда остался один? Как он мог смотреть? Он не видел отца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этих словах что-то не так! Шэнь Жань резко открыл глаза, мысленно разбирая каждую деталь. Раньше он понимал слова отца как призыв навещать его в тюрьме, но теперь это казалось совершенно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уже тогда задумывался о самоубийстве, он бы не сказал ничего подобного. Значит, он что-то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долго перебирал в голове возможные значения этого намека, но так и не смог понять. В конце концов он решил оставить это на потом и решил на следующее утро отправиться на кладбище, чтобы навестить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лежал в постели, размышляя о многом: как ему развивать свои силы, как мстить, как раскрыть правду о падении отца. Возможно, из-за обилия мыслей он в конце концов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почувствовал, как его душа отделилась от тела и его куда-то повлекло. Когда он увидел старую полуразрушенную фабрику, его глаза широко раскрылись, и он отчаянно сопротивлялся. Он не хотел возвращаться в это место. Он не хотел, чтобы его перерождение оказалось всего лишь сном. Но сила, которая тянула его, была слишком велика, и вскоре он оказался внутри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кладовой Шэнь Жань увидел свое тело, лежащее на грязном бетонном полу. Несколько высоких и крепких мужчин стояли вокруг него, смеясь. У одного в руках был кнут, у другого — деревянная палка, а третий играл с острым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разговаривали, и Шэнь Жань знал, что они обсуждали, как будут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мужчин прижал горящий окурок к его руке, и он почувствовал запах гари. Это действие разожгло жестокость в остальных, и они начали избивать его своими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и теперь он оказался в более просторном помещении фабрики. Его тело было обнажено, рот широко открыт, и кто-то насиловал его, смешиваясь с запахом пота и крови. Шэнь Жань бледнел, отчаянно пытаясь уйти, выбраться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Вместо этого его с силой втянуло обратно в измученное тело. Он резко открыл глаза, наполненный ненавистью, и издал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шлюха, ты думала, что ты такая высокомерная? Теперь ты просто лежишь и позволяешь мне делать с тобой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тебя Фу Дунчэнь не слишком любит. Ты еле выдерживаешь.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сосни мне, и, может быть, я сделаю твою смерть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резко сел, тяжело дыша. Его спина была покрыта холодным потом. Он огляделся вокруг, увидев знакомую, но чужую старую квартиру, и медленно опустил голову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боль все еще сковывали его. Если бы его перерождение оказалось сном, и он проснулся бы в той грязной фабрике, это было бы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посидел на кровати, пока его эмоции не успокоились, затем встал и оделся. На улице уже было светло. Он принял душ, надел одежду и вышел. Из-за слишком реалистичного сна у него не было аппетита, поэтому он ничего не ел, а просто купил букет лилий и отправился на кладбище. Независимо от того, что означал намек отца, сейчас он должен был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две пересадки, Шэнь Жань добрался до кладбища к восьми утра. В это время здесь почти никого не было, 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кладбище, Шэнь Жань постепенно успокоился. Он был единственным, кто шел с цветами, шаг за шагом поднимаясь по ступеням. Наконец, он остановился перед вторым слева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Сяо Жань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цветы перед надгробием, затем опустился на колени и почтительно поклонился. Он не встал сразу, а продолжил говорить, оставаясь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так долго не приходил. Я был плохим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времени его перерождения, это было не так уж давно, но вспоминая те четыре года, которые он провел с Фу Дунчэнем в столице, он действительно редко навещал могилы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протянул руку и нежно коснулся фотографии на надгробии. Его губы дрожали,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подвел твои ожидания. Прости меня. Только сейчас я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смотрел на фотографию, переполненный чувством вины и сожаления. В прошлой жизни он так и не смог раскрыть правду о падении отца и очистить его имя. Как сын, на которого отец возлагал надежды, он действительно был недостоин. Если бы не перерождение, как он мог бы смотреть отцу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снова поклонился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будьте спокойны. Ваш сын обязательно раскроет правду и восстановит вашу честь! Тех, кто разрушил нашу семью, 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и Шэнь Жань словно увидел на надгробии улыбку отца, полную одобрения. Он слабо улыбнулся, выражение его лица было одновременно утешительным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посидел на коленях еще некоторое время, пока ноги не начали неметь, затем медленно поднялся. Он наклонился и снова коснулся фотографии на надгробии, затем обратился к мужчине в черном, который тихо появился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мистер Цинь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на мгновение напряглось, затем он выпрямился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шаг вперед и встал на расстоянии примерно полуметра от Шэнь Жаня. Это было не слишком близко, но и не слишком далеко, чтобы не показаться высокомерным или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щелчок раздался, когда телефон был разблокирован. Шэнь Жань опустил взгляд и увидел, что мужчина держит в руке серый слайдер. С этого угла он мог видеть экран, на котором как раз отображалось сообщение, которое он вчера тайно отправил своему деду Цинь Хэ из ванной. Хотя сообщение было переслано, особый маркер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поднял глаза, и мужчина тут же убрал телефон. Если бы кто-то не подошел ближе, никто бы не заметил, что он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может звать меня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тихо повторил это имя. Оно было ему знакомо. В прошлой жизни, когда он встречался с Цинь Хэ, он слышал, как кто-то называл его «брат Ле». Но тогда А Ле был занят делами банды, а Шэнь Жань занимался похоронами Цинь Хэ, и они лишь мельком виделись. Позже его забрал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отказался от власти, оставленной Цинь Хэ, и больше не имел дела с этими людьми. Шэнь Жань помнил, что А Ле был одним из личных телохранителей Цинь Хэ и его доверенным лицом. Говорили, что он был с Цинь Хэ с семи лет, и к этому моменту прошло уже девятнадцать лет. Получалось, что он присоединился к Цинь Хэ как раз через три года после того, как мать Шэнь Жаня покинула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